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61BD" w14:textId="38CB83E4" w:rsidR="00CB5FF7" w:rsidRDefault="00CB5FF7" w:rsidP="00AD2981">
      <w:pPr>
        <w:pStyle w:val="H2"/>
        <w:sectPr w:rsidR="00CB5FF7" w:rsidSect="00CB5FF7">
          <w:headerReference w:type="default" r:id="rId7"/>
          <w:footerReference w:type="even" r:id="rId8"/>
          <w:footerReference w:type="default" r:id="rId9"/>
          <w:pgSz w:w="12240" w:h="15840"/>
          <w:pgMar w:top="1440" w:right="1440" w:bottom="1440" w:left="1440" w:header="720" w:footer="720" w:gutter="0"/>
          <w:pgNumType w:start="1"/>
          <w:cols w:space="720"/>
          <w:formProt w:val="0"/>
        </w:sectPr>
      </w:pPr>
      <w:r>
        <w:t xml:space="preserve"> </w:t>
      </w:r>
      <w:r w:rsidRPr="00CB5FF7">
        <w:t>(v. 2) Module 7 - Analysis and synthesis of interpretation results</w:t>
      </w:r>
    </w:p>
    <w:p w14:paraId="56493233" w14:textId="77777777" w:rsidR="00CB5FF7" w:rsidRDefault="00CB5FF7" w:rsidP="00AD2981">
      <w:pPr>
        <w:pStyle w:val="QuestionSeparator"/>
      </w:pPr>
    </w:p>
    <w:p w14:paraId="5117C49D" w14:textId="77777777" w:rsidR="00CB5FF7" w:rsidRDefault="00CB5FF7" w:rsidP="00AD2981">
      <w:pPr>
        <w:pStyle w:val="BlockStartLabel"/>
      </w:pPr>
      <w:r>
        <w:t>Start of Block: INFO ABOUT YOU &amp; EXERCISE</w:t>
      </w:r>
    </w:p>
    <w:p w14:paraId="17DE9F11" w14:textId="77777777" w:rsidR="00CB5FF7" w:rsidRDefault="00CB5FF7" w:rsidP="00AD2981">
      <w:pPr>
        <w:pStyle w:val="Heading1"/>
      </w:pPr>
      <w:r>
        <w:t>IS THIS A TRIAL?</w:t>
      </w:r>
    </w:p>
    <w:p w14:paraId="52891575" w14:textId="77777777" w:rsidR="00CB5FF7" w:rsidRDefault="00CB5FF7" w:rsidP="00AD2981">
      <w:pPr>
        <w:keepNext/>
      </w:pPr>
      <w:r>
        <w:t>Before you begin, please check the choice below if this is just a trial or experimental exercise that should be ignored in collecting outputs from this module.</w:t>
      </w:r>
    </w:p>
    <w:p w14:paraId="700911E0" w14:textId="77777777" w:rsidR="00CB5FF7" w:rsidRDefault="003666CD" w:rsidP="00AD2981">
      <w:pPr>
        <w:pStyle w:val="ListParagraph"/>
        <w:keepNext/>
        <w:spacing w:before="120" w:line="240" w:lineRule="auto"/>
        <w:ind w:left="360"/>
      </w:pPr>
      <w:sdt>
        <w:sdtPr>
          <w:rPr>
            <w:sz w:val="48"/>
            <w:szCs w:val="48"/>
          </w:rPr>
          <w:id w:val="-83611004"/>
          <w:lock w:val="sdtLocked"/>
          <w14:checkbox>
            <w14:checked w14:val="0"/>
            <w14:checkedState w14:val="2612" w14:font="MS Gothic"/>
            <w14:uncheckedState w14:val="2610" w14:font="MS Gothic"/>
          </w14:checkbox>
        </w:sdtPr>
        <w:sdtEndPr/>
        <w:sdtContent>
          <w:r w:rsidR="00CB5FF7">
            <w:rPr>
              <w:rFonts w:ascii="MS Gothic" w:eastAsia="MS Gothic" w:hAnsi="MS Gothic" w:hint="eastAsia"/>
              <w:sz w:val="48"/>
              <w:szCs w:val="48"/>
            </w:rPr>
            <w:t>☐</w:t>
          </w:r>
        </w:sdtContent>
      </w:sdt>
      <w:r w:rsidR="00CB5FF7">
        <w:t xml:space="preserve"> Check this field if this is just a trial.</w:t>
      </w:r>
    </w:p>
    <w:p w14:paraId="26FFBF8E" w14:textId="77777777" w:rsidR="00CB5FF7" w:rsidRDefault="00CB5FF7" w:rsidP="00AD2981">
      <w:pPr>
        <w:pStyle w:val="QuestionSeparator"/>
      </w:pPr>
    </w:p>
    <w:p w14:paraId="3C6463C2" w14:textId="77777777" w:rsidR="00CB5FF7" w:rsidRDefault="00CB5FF7" w:rsidP="00AD2981">
      <w:pPr>
        <w:pStyle w:val="Heading1"/>
      </w:pPr>
      <w:r>
        <w:t xml:space="preserve">OPEN RESEARCH POLICY STATEMENT </w:t>
      </w:r>
    </w:p>
    <w:p w14:paraId="7253D3A7" w14:textId="77777777" w:rsidR="00CB5FF7" w:rsidRDefault="00CB5FF7" w:rsidP="00AD2981">
      <w:pPr>
        <w:keepNext/>
      </w:pPr>
      <w:r>
        <w:t xml:space="preserve">The modules of the WE1S Interpretation Protocol create records of research that support the project's aim of advancing "open, generalizable, and replicable digital humanities methodology" (see project </w:t>
      </w:r>
      <w:hyperlink r:id="rId10">
        <w:r>
          <w:rPr>
            <w:color w:val="007AC0"/>
            <w:u w:val="single"/>
          </w:rPr>
          <w:t>"About"</w:t>
        </w:r>
      </w:hyperlink>
      <w:r>
        <w:t xml:space="preserve"> statement). This aim is related to current practices of </w:t>
      </w:r>
      <w:hyperlink r:id="rId11">
        <w:r>
          <w:rPr>
            <w:color w:val="007AC0"/>
            <w:u w:val="single"/>
          </w:rPr>
          <w:t>"open science"</w:t>
        </w:r>
      </w:hyperlink>
      <w:r>
        <w:t xml:space="preserve"> and </w:t>
      </w:r>
      <w:hyperlink r:id="rId12">
        <w:r>
          <w:rPr>
            <w:color w:val="007AC0"/>
            <w:u w:val="single"/>
          </w:rPr>
          <w:t>"open-notebook science." </w:t>
        </w:r>
      </w:hyperlink>
      <w:r>
        <w:t xml:space="preserve"> The basic idea is that the materials, methods, steps, and findings of research should be transparent so that other researchers know how conclusions were reached and can test or reproduce the process--an ideal that is especially needed for understanding such machine-learning methods as topic modeling (see </w:t>
      </w:r>
      <w:hyperlink r:id="rId13">
        <w:r>
          <w:rPr>
            <w:color w:val="007AC0"/>
            <w:u w:val="single"/>
          </w:rPr>
          <w:t>WE1S bibliography on machine-learning interpretability</w:t>
        </w:r>
      </w:hyperlink>
      <w:r>
        <w:t>).</w:t>
      </w:r>
    </w:p>
    <w:p w14:paraId="14EBA721" w14:textId="77777777" w:rsidR="00CB5FF7" w:rsidRDefault="00CB5FF7" w:rsidP="00AD2981">
      <w:pPr>
        <w:keepNext/>
      </w:pPr>
      <w:r>
        <w:t xml:space="preserve">In completing this and other modules of the WE1S Interpretation Protocol you are creating an "open notebook" that in principle can be shared with others as a public record of research. </w:t>
      </w:r>
      <w:r>
        <w:rPr>
          <w:i/>
        </w:rPr>
        <w:t>Please be sure that all descriptions, observations, and notes you write in this module are consistent with being part of public record--that is, appropriate in tone, respectful to others, and not in violation of privacy or copyright restrictions</w:t>
      </w:r>
      <w:r>
        <w:t>.</w:t>
      </w:r>
    </w:p>
    <w:p w14:paraId="2F776166" w14:textId="77777777" w:rsidR="00CB5FF7" w:rsidRDefault="00CB5FF7" w:rsidP="00AD2981">
      <w:pPr>
        <w:keepNext/>
      </w:pPr>
      <w:r>
        <w:rPr>
          <w:i/>
        </w:rPr>
        <w:t>However please also do not let the ideal of open-notebook science inhibit you from speculative or tentative in-progress commentary</w:t>
      </w:r>
      <w:r>
        <w:t>. It is understood that research, open or otherwise, is a </w:t>
      </w:r>
      <w:r>
        <w:rPr>
          <w:i/>
        </w:rPr>
        <w:t>process</w:t>
      </w:r>
      <w:r>
        <w:t> of finding knowledge with many stages and levels of confidence. (At the conclusion of this and other modules of the Interpretation Protocol, you will be asked to rate your confidence level in the current exercise.)</w:t>
      </w:r>
    </w:p>
    <w:p w14:paraId="11E059AE" w14:textId="77777777" w:rsidR="00CB5FF7" w:rsidRDefault="00CB5FF7" w:rsidP="00AD2981">
      <w:pPr>
        <w:keepNext/>
      </w:pPr>
      <w:r>
        <w:rPr>
          <w:i/>
        </w:rPr>
        <w:t xml:space="preserve">In addition, lab notebooks </w:t>
      </w:r>
      <w:proofErr w:type="gramStart"/>
      <w:r>
        <w:rPr>
          <w:i/>
        </w:rPr>
        <w:t>are allowed to</w:t>
      </w:r>
      <w:proofErr w:type="gramEnd"/>
      <w:r>
        <w:rPr>
          <w:i/>
        </w:rPr>
        <w:t xml:space="preserve"> be messy as a part of the research process.</w:t>
      </w:r>
      <w:r>
        <w:t xml:space="preserve"> It is not expected that notes written into these modules be copyedited as if for formal publication. (The time for polishing is later when writing up a report synthesizing results from one or more modules of this Interpretation Protocol.)   </w:t>
      </w:r>
    </w:p>
    <w:p w14:paraId="66DD1098" w14:textId="77777777" w:rsidR="00CB5FF7" w:rsidRDefault="00CB5FF7" w:rsidP="00AD2981">
      <w:pPr>
        <w:pStyle w:val="QuestionSeparator"/>
      </w:pPr>
    </w:p>
    <w:p w14:paraId="49D293C0" w14:textId="77777777" w:rsidR="00CB5FF7" w:rsidRDefault="00CB5FF7" w:rsidP="00AD2981">
      <w:pPr>
        <w:pStyle w:val="Heading1"/>
      </w:pPr>
      <w:r>
        <w:lastRenderedPageBreak/>
        <w:t xml:space="preserve">EXERCISE INFO </w:t>
      </w:r>
    </w:p>
    <w:p w14:paraId="2E7B023F" w14:textId="77777777" w:rsidR="00CB5FF7" w:rsidRDefault="00CB5FF7" w:rsidP="00AD2981">
      <w:pPr>
        <w:keepNext/>
      </w:pPr>
      <w:r>
        <w:rPr>
          <w:b/>
        </w:rPr>
        <w:t>Please enter the following the following information, which will generate an "Exercise ID".</w:t>
      </w:r>
      <w:r>
        <w:t xml:space="preserve"> (Tab from input field to input field to force calculation of the Exercise ID.)</w:t>
      </w:r>
    </w:p>
    <w:p w14:paraId="4011E807" w14:textId="77777777" w:rsidR="00CB5FF7" w:rsidRPr="0023599C" w:rsidRDefault="00CB5FF7" w:rsidP="00AD2981">
      <w:pPr>
        <w:pStyle w:val="ListParagraph"/>
        <w:keepNext/>
        <w:numPr>
          <w:ilvl w:val="0"/>
          <w:numId w:val="1"/>
        </w:numPr>
        <w:spacing w:before="0" w:after="0"/>
        <w:rPr>
          <w:color w:val="FF0000"/>
        </w:rPr>
      </w:pPr>
      <w:r w:rsidRPr="00993A6F">
        <w:rPr>
          <w:b/>
          <w:bCs/>
        </w:rPr>
        <w:t>Your name or team name</w:t>
      </w:r>
      <w:r>
        <w:t>. (If team, then use the format "Team1", "Team2", etc. Please do not use a space):</w:t>
      </w:r>
      <w:r w:rsidRPr="00E76717">
        <w:rPr>
          <w:b/>
          <w:bCs/>
          <w:color w:val="FF0000"/>
        </w:rPr>
        <w:t xml:space="preserve"> </w:t>
      </w:r>
      <w:sdt>
        <w:sdtPr>
          <w:rPr>
            <w:rStyle w:val="Strong"/>
            <w:b w:val="0"/>
            <w:bCs w:val="0"/>
            <w:color w:val="FF0000"/>
          </w:rPr>
          <w:alias w:val="Name"/>
          <w:tag w:val="Original Document Property: Keywords"/>
          <w:id w:val="1244537870"/>
          <w:lock w:val="sdtLocked"/>
          <w:placeholder>
            <w:docPart w:val="C0B281F81C374D45896B87C1CD2FC578"/>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Pr="00EF563C">
            <w:rPr>
              <w:rStyle w:val="PlaceholderText"/>
              <w:b/>
              <w:bCs/>
              <w:color w:val="FF0000"/>
            </w:rPr>
            <w:t>[Name]</w:t>
          </w:r>
        </w:sdtContent>
      </w:sdt>
    </w:p>
    <w:p w14:paraId="09FF36C7" w14:textId="77777777" w:rsidR="00CB5FF7" w:rsidRPr="00DD35D0" w:rsidRDefault="00CB5FF7" w:rsidP="00AD2981">
      <w:pPr>
        <w:pStyle w:val="ListParagraph"/>
        <w:keepNext/>
        <w:numPr>
          <w:ilvl w:val="0"/>
          <w:numId w:val="1"/>
        </w:numPr>
        <w:spacing w:before="0" w:after="0"/>
        <w:rPr>
          <w:color w:val="FF0000"/>
        </w:rPr>
      </w:pPr>
      <w:r w:rsidRPr="0070293A">
        <w:rPr>
          <w:b/>
          <w:bCs/>
        </w:rPr>
        <w:t>Interpretation project number</w:t>
      </w:r>
      <w:r>
        <w:t xml:space="preserve"> (e.g., "4," indicating that this is the fourth interpretation project for you or your team that the exercise with this module is part of):</w:t>
      </w:r>
      <w:r w:rsidRPr="00EF563C">
        <w:rPr>
          <w:b/>
          <w:bCs/>
          <w:color w:val="FF0000"/>
        </w:rPr>
        <w:t xml:space="preserve"> </w:t>
      </w:r>
      <w:sdt>
        <w:sdtPr>
          <w:rPr>
            <w:b/>
            <w:bCs/>
            <w:color w:val="FF0000"/>
          </w:rPr>
          <w:alias w:val="Project#"/>
          <w:tag w:val="Original Document Property: Manager"/>
          <w:id w:val="-1597164522"/>
          <w:lock w:val="sdtLocked"/>
          <w:placeholder>
            <w:docPart w:val="35242D929C0D4236B1ACC21324D2BD5F"/>
          </w:placeholder>
          <w:showingPlcHdr/>
          <w:dataBinding w:prefixMappings="xmlns:ns0='http://schemas.openxmlformats.org/officeDocument/2006/extended-properties' " w:xpath="/ns0:Properties[1]/ns0:Manager[1]" w:storeItemID="{6668398D-A668-4E3E-A5EB-62B293D839F1}"/>
          <w:text/>
        </w:sdtPr>
        <w:sdtEndPr/>
        <w:sdtContent>
          <w:r w:rsidRPr="00EF563C">
            <w:rPr>
              <w:rStyle w:val="PlaceholderText"/>
              <w:b/>
              <w:bCs/>
              <w:color w:val="FF0000"/>
            </w:rPr>
            <w:t>[Project#]</w:t>
          </w:r>
        </w:sdtContent>
      </w:sdt>
      <w:r w:rsidRPr="00EF563C">
        <w:rPr>
          <w:b/>
          <w:bCs/>
          <w:color w:val="FF0000"/>
        </w:rPr>
        <w:t xml:space="preserve"> </w:t>
      </w:r>
    </w:p>
    <w:p w14:paraId="1EE528CB" w14:textId="77777777" w:rsidR="00CB5FF7" w:rsidRPr="00376902" w:rsidRDefault="00CB5FF7" w:rsidP="00AD2981">
      <w:pPr>
        <w:pStyle w:val="ListParagraph"/>
        <w:keepNext/>
        <w:numPr>
          <w:ilvl w:val="0"/>
          <w:numId w:val="1"/>
        </w:numPr>
        <w:spacing w:before="0" w:after="0"/>
        <w:rPr>
          <w:b/>
          <w:bCs/>
          <w:color w:val="FF0000"/>
        </w:rPr>
      </w:pPr>
      <w:r w:rsidRPr="0070293A">
        <w:rPr>
          <w:b/>
          <w:bCs/>
        </w:rPr>
        <w:t>Which stage of your present interpretation project does this module represent?</w:t>
      </w:r>
      <w:r>
        <w:t xml:space="preserve"> (E.g., if this module is the second you have used in the sequence of modules for the same interpretation project, then write the number "2" here. If multiple team members are working in parallel using various modules, then follow the convention of adding name-abbreviation—e.g., 2AL: </w:t>
      </w:r>
      <w:sdt>
        <w:sdtPr>
          <w:rPr>
            <w:b/>
            <w:bCs/>
            <w:color w:val="FF0000"/>
          </w:rPr>
          <w:alias w:val="Stage#"/>
          <w:tag w:val="Original Document Property: Subject"/>
          <w:id w:val="319703780"/>
          <w:lock w:val="sdtLocked"/>
          <w:placeholder>
            <w:docPart w:val="ECA68F548BF94E13B9A54D884A695132"/>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EF563C">
            <w:rPr>
              <w:rStyle w:val="PlaceholderText"/>
              <w:b/>
              <w:bCs/>
              <w:color w:val="FF0000"/>
            </w:rPr>
            <w:t>[Stage#]</w:t>
          </w:r>
        </w:sdtContent>
      </w:sdt>
    </w:p>
    <w:p w14:paraId="585AA592" w14:textId="6A1AC09F" w:rsidR="00CB5FF7" w:rsidRDefault="00CB5FF7" w:rsidP="00AD2981">
      <w:pPr>
        <w:pStyle w:val="ListParagraph"/>
        <w:keepNext/>
        <w:numPr>
          <w:ilvl w:val="0"/>
          <w:numId w:val="1"/>
        </w:numPr>
        <w:spacing w:before="0" w:after="0"/>
      </w:pPr>
      <w:r w:rsidRPr="007D731B">
        <w:rPr>
          <w:b/>
          <w:bCs/>
        </w:rPr>
        <w:t xml:space="preserve">The </w:t>
      </w:r>
      <w:r w:rsidRPr="007D731B">
        <w:rPr>
          <w:b/>
          <w:bCs/>
          <w:i/>
        </w:rPr>
        <w:t>present</w:t>
      </w:r>
      <w:r w:rsidRPr="007D731B">
        <w:rPr>
          <w:b/>
          <w:bCs/>
        </w:rPr>
        <w:t xml:space="preserve"> Interpretation Protocol module you are usin</w:t>
      </w:r>
      <w:r>
        <w:rPr>
          <w:b/>
          <w:bCs/>
        </w:rPr>
        <w:t>g is set as follows</w:t>
      </w:r>
      <w:r>
        <w:t xml:space="preserve">: </w:t>
      </w:r>
      <w:r>
        <w:rPr>
          <w:b/>
          <w:bCs/>
          <w:color w:val="FF0000"/>
        </w:rPr>
        <w:t xml:space="preserve">7 </w:t>
      </w:r>
      <w:r>
        <w:rPr>
          <w:b/>
          <w:bCs/>
          <w:color w:val="FF0000"/>
        </w:rPr>
        <w:br/>
      </w:r>
      <w:r>
        <w:t>(</w:t>
      </w:r>
      <w:r w:rsidRPr="00A13106">
        <w:t xml:space="preserve">This is </w:t>
      </w:r>
      <w:r>
        <w:t>part of your auto-generated</w:t>
      </w:r>
      <w:r w:rsidRPr="00A13106">
        <w:t xml:space="preserve"> exercise ID</w:t>
      </w:r>
      <w:r>
        <w:t xml:space="preserve"> </w:t>
      </w:r>
      <w:proofErr w:type="gramStart"/>
      <w:r>
        <w:t>below, and</w:t>
      </w:r>
      <w:proofErr w:type="gramEnd"/>
      <w:r>
        <w:t xml:space="preserve"> cannot be altered in the present module document</w:t>
      </w:r>
      <w:r w:rsidRPr="00A13106">
        <w:t>.)</w:t>
      </w:r>
    </w:p>
    <w:p w14:paraId="288ECA3A" w14:textId="77777777" w:rsidR="00CB5FF7" w:rsidRPr="00376902" w:rsidRDefault="00CB5FF7" w:rsidP="00AD2981">
      <w:pPr>
        <w:pStyle w:val="ListParagraph"/>
        <w:keepNext/>
        <w:numPr>
          <w:ilvl w:val="0"/>
          <w:numId w:val="1"/>
        </w:numPr>
        <w:spacing w:before="0" w:after="0"/>
        <w:rPr>
          <w:b/>
          <w:bCs/>
          <w:color w:val="FF0000"/>
        </w:rPr>
      </w:pPr>
      <w:r w:rsidRPr="007D731B">
        <w:rPr>
          <w:b/>
          <w:bCs/>
        </w:rPr>
        <w:t>Today's date in the format YYYY-MM-DD (e.g., 2020-07-06)</w:t>
      </w:r>
      <w:r>
        <w:t xml:space="preserve"> (use the date-picker calendar):</w:t>
      </w:r>
      <w:r w:rsidRPr="00E26B10">
        <w:rPr>
          <w:color w:val="FF0000"/>
        </w:rPr>
        <w:t xml:space="preserve"> </w:t>
      </w:r>
      <w:sdt>
        <w:sdtPr>
          <w:rPr>
            <w:b/>
            <w:bCs/>
            <w:color w:val="FF0000"/>
          </w:rPr>
          <w:alias w:val="Date"/>
          <w:tag w:val="Original Document Property: Publish Date"/>
          <w:id w:val="1128200236"/>
          <w:lock w:val="sdtLocked"/>
          <w:placeholder>
            <w:docPart w:val="F27453AF8F4C4A6E9E3391FB6F5B7AB8"/>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Pr="00EF563C">
            <w:rPr>
              <w:rStyle w:val="PlaceholderText"/>
              <w:b/>
              <w:bCs/>
              <w:color w:val="FF0000"/>
            </w:rPr>
            <w:t>[Date]</w:t>
          </w:r>
        </w:sdtContent>
      </w:sdt>
    </w:p>
    <w:p w14:paraId="08F0D409" w14:textId="77777777" w:rsidR="00CB5FF7" w:rsidRDefault="00CB5FF7" w:rsidP="00AD2981">
      <w:pPr>
        <w:keepNext/>
        <w:spacing w:before="120" w:after="0"/>
        <w:ind w:left="360"/>
      </w:pPr>
    </w:p>
    <w:p w14:paraId="1A032341" w14:textId="77777777" w:rsidR="00CB5FF7" w:rsidRDefault="00CB5FF7" w:rsidP="00AD2981">
      <w:pPr>
        <w:pStyle w:val="QuestionSeparator"/>
      </w:pPr>
    </w:p>
    <w:p w14:paraId="056C411E" w14:textId="77777777" w:rsidR="00CB5FF7" w:rsidRDefault="00CB5FF7" w:rsidP="00AD2981">
      <w:pPr>
        <w:keepNext/>
      </w:pPr>
      <w:r>
        <w:rPr>
          <w:b/>
        </w:rPr>
        <w:t>Your team folder in the project Google team working space.</w:t>
      </w:r>
      <w:r>
        <w:br/>
        <w:t xml:space="preserve">This refers to your team working folder for notes, reports, materials, etc. related to interpretation work in the WE1S Google Team drive’s </w:t>
      </w:r>
      <w:hyperlink r:id="rId14" w:history="1">
        <w:r w:rsidRPr="004D5F73">
          <w:rPr>
            <w:rStyle w:val="Hyperlink"/>
          </w:rPr>
          <w:t>_Team Working Space</w:t>
        </w:r>
      </w:hyperlink>
      <w:r>
        <w:t xml:space="preserve"> folder. Go there to find the folder your team created for your work.</w:t>
      </w:r>
    </w:p>
    <w:sdt>
      <w:sdtPr>
        <w:rPr>
          <w:b/>
          <w:bCs/>
          <w:color w:val="FF0000"/>
        </w:rPr>
        <w:alias w:val="FolderURL"/>
        <w:tag w:val="Original Document Property: Title"/>
        <w:id w:val="-1610122344"/>
        <w:lock w:val="sdtLocked"/>
        <w:placeholder>
          <w:docPart w:val="03BCF5C7A18E4E0E8259F44C8BDFF4B1"/>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250AE0D6" w14:textId="77777777" w:rsidR="00CB5FF7" w:rsidRPr="00A17186" w:rsidRDefault="00CB5FF7" w:rsidP="00AD2981">
          <w:pPr>
            <w:keepNext/>
            <w:rPr>
              <w:b/>
              <w:bCs/>
              <w:color w:val="FF0000"/>
            </w:rPr>
          </w:pPr>
          <w:r w:rsidRPr="00A17186">
            <w:rPr>
              <w:rStyle w:val="PlaceholderText"/>
              <w:b/>
              <w:bCs/>
              <w:color w:val="FF0000"/>
            </w:rPr>
            <w:t>[FolderURL]</w:t>
          </w:r>
        </w:p>
      </w:sdtContent>
    </w:sdt>
    <w:p w14:paraId="2D60296A" w14:textId="77777777" w:rsidR="00CB5FF7" w:rsidRDefault="00CB5FF7" w:rsidP="00AD2981">
      <w:pPr>
        <w:pStyle w:val="Heading1"/>
      </w:pPr>
      <w:r>
        <w:t>Exercise ID</w:t>
      </w:r>
    </w:p>
    <w:p w14:paraId="5D219FC6" w14:textId="77777777" w:rsidR="00CB5FF7" w:rsidRDefault="00CB5FF7" w:rsidP="00AD2981">
      <w:pPr>
        <w:keepNext/>
      </w:pPr>
      <w:r>
        <w:t xml:space="preserve">The ID for the present exercise (generated from the information you just provided) is as follows. (If you see a mistake, please go "back" in this </w:t>
      </w:r>
      <w:proofErr w:type="gramStart"/>
      <w:r>
        <w:t>survey</w:t>
      </w:r>
      <w:proofErr w:type="gramEnd"/>
      <w:r>
        <w:t xml:space="preserve"> and correct the information that generated the Exercise ID.) </w:t>
      </w:r>
    </w:p>
    <w:p w14:paraId="6DFB47B8" w14:textId="39584DEF" w:rsidR="00CB5FF7" w:rsidRPr="00195BFA" w:rsidRDefault="003666CD" w:rsidP="00AD2981">
      <w:pPr>
        <w:keepNext/>
        <w:rPr>
          <w:b/>
          <w:bCs/>
          <w:color w:val="FF0000"/>
        </w:rPr>
      </w:pPr>
      <w:sdt>
        <w:sdtPr>
          <w:rPr>
            <w:rStyle w:val="Strong"/>
            <w:color w:val="FF0000"/>
          </w:rPr>
          <w:alias w:val="Name"/>
          <w:tag w:val="Original Document Property: Keywords"/>
          <w:id w:val="-236244079"/>
          <w:lock w:val="sdtContentLocked"/>
          <w:placeholder>
            <w:docPart w:val="339886D1D89F438F912A247DD4BF23F2"/>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00CB5FF7" w:rsidRPr="00EF563C">
            <w:rPr>
              <w:rStyle w:val="PlaceholderText"/>
              <w:color w:val="FF0000"/>
            </w:rPr>
            <w:t>[Name]</w:t>
          </w:r>
        </w:sdtContent>
      </w:sdt>
      <w:r w:rsidR="00CB5FF7" w:rsidRPr="00EF563C">
        <w:rPr>
          <w:rStyle w:val="Strong"/>
          <w:color w:val="FF0000"/>
        </w:rPr>
        <w:t>_</w:t>
      </w:r>
      <w:r w:rsidR="00CB5FF7" w:rsidRPr="00EF563C">
        <w:rPr>
          <w:color w:val="FF0000"/>
        </w:rPr>
        <w:t xml:space="preserve"> </w:t>
      </w:r>
      <w:sdt>
        <w:sdtPr>
          <w:rPr>
            <w:color w:val="FF0000"/>
          </w:rPr>
          <w:alias w:val="Project#"/>
          <w:tag w:val="Original Document Property: Manager"/>
          <w:id w:val="6876164"/>
          <w:lock w:val="sdtContentLocked"/>
          <w:placeholder>
            <w:docPart w:val="7A1A1E396F2A40319F20C1C94591E54D"/>
          </w:placeholder>
          <w:showingPlcHdr/>
          <w:dataBinding w:prefixMappings="xmlns:ns0='http://schemas.openxmlformats.org/officeDocument/2006/extended-properties' " w:xpath="/ns0:Properties[1]/ns0:Manager[1]" w:storeItemID="{6668398D-A668-4E3E-A5EB-62B293D839F1}"/>
          <w:text/>
        </w:sdtPr>
        <w:sdtEndPr/>
        <w:sdtContent>
          <w:r w:rsidR="00CB5FF7" w:rsidRPr="00EF563C">
            <w:rPr>
              <w:rStyle w:val="PlaceholderText"/>
              <w:color w:val="FF0000"/>
            </w:rPr>
            <w:t>[Project#]</w:t>
          </w:r>
        </w:sdtContent>
      </w:sdt>
      <w:r w:rsidR="00CB5FF7" w:rsidRPr="00EF563C">
        <w:rPr>
          <w:color w:val="FF0000"/>
        </w:rPr>
        <w:t xml:space="preserve">_ </w:t>
      </w:r>
      <w:sdt>
        <w:sdtPr>
          <w:rPr>
            <w:color w:val="FF0000"/>
          </w:rPr>
          <w:alias w:val="Stage#"/>
          <w:tag w:val="Original Document Property: Subject"/>
          <w:id w:val="1713998897"/>
          <w:lock w:val="sdtContentLocked"/>
          <w:placeholder>
            <w:docPart w:val="6815FEDDBD194715ACAE3E2AF2CEBD5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CB5FF7" w:rsidRPr="00EF563C">
            <w:rPr>
              <w:rStyle w:val="PlaceholderText"/>
              <w:color w:val="FF0000"/>
            </w:rPr>
            <w:t>[Stage#]</w:t>
          </w:r>
        </w:sdtContent>
      </w:sdt>
      <w:r w:rsidR="00CB5FF7" w:rsidRPr="00EF563C">
        <w:rPr>
          <w:color w:val="FF0000"/>
        </w:rPr>
        <w:t>_</w:t>
      </w:r>
      <w:r w:rsidR="00CB5FF7">
        <w:rPr>
          <w:color w:val="FF0000"/>
        </w:rPr>
        <w:t>7</w:t>
      </w:r>
      <w:r w:rsidR="00CB5FF7" w:rsidRPr="00EF563C">
        <w:rPr>
          <w:color w:val="FF0000"/>
        </w:rPr>
        <w:t xml:space="preserve">_ </w:t>
      </w:r>
      <w:sdt>
        <w:sdtPr>
          <w:rPr>
            <w:color w:val="FF0000"/>
          </w:rPr>
          <w:alias w:val="Date"/>
          <w:tag w:val="Original Document Property: Publish Date"/>
          <w:id w:val="-1272542107"/>
          <w:lock w:val="sdtContentLocked"/>
          <w:placeholder>
            <w:docPart w:val="057D4F2BF3ED4E0D8E0C776559AC6E8D"/>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00CB5FF7" w:rsidRPr="00EF563C">
            <w:rPr>
              <w:rStyle w:val="PlaceholderText"/>
              <w:color w:val="FF0000"/>
            </w:rPr>
            <w:t>[Date]</w:t>
          </w:r>
        </w:sdtContent>
      </w:sdt>
    </w:p>
    <w:p w14:paraId="5BFB410C" w14:textId="77777777" w:rsidR="00CB5FF7" w:rsidRDefault="00CB5FF7" w:rsidP="00AD2981"/>
    <w:p w14:paraId="50FB5614" w14:textId="77777777" w:rsidR="00CB5FF7" w:rsidRDefault="00CB5FF7" w:rsidP="00AD2981">
      <w:pPr>
        <w:pStyle w:val="Heading1"/>
      </w:pPr>
      <w:r>
        <w:lastRenderedPageBreak/>
        <w:t xml:space="preserve">Exercise Description </w:t>
      </w:r>
    </w:p>
    <w:p w14:paraId="55222C9C" w14:textId="77777777" w:rsidR="00CB5FF7" w:rsidRDefault="00CB5FF7" w:rsidP="00AD2981">
      <w:pPr>
        <w:keepNext/>
      </w:pPr>
      <w:r>
        <w:t xml:space="preserve">To assist in remembering what the exercise using this module is about, please enter below </w:t>
      </w:r>
      <w:r w:rsidRPr="00101B8D">
        <w:rPr>
          <w:b/>
          <w:bCs/>
        </w:rPr>
        <w:t>a very brief description of what you are currently doing</w:t>
      </w:r>
      <w:r>
        <w:t xml:space="preserve"> (e.g., "We are now going to compare the keywords 'humanities' and 'sciences' in the 20190621_2132_us-humanities-top-newspapers---topics200 model.")</w:t>
      </w:r>
    </w:p>
    <w:sdt>
      <w:sdtPr>
        <w:alias w:val="ExerciseDescription"/>
        <w:tag w:val="ExerciseDescription"/>
        <w:id w:val="-1056708933"/>
        <w:lock w:val="sdtLocked"/>
        <w:placeholder>
          <w:docPart w:val="9EFEC672A0374F15ABDCE011A212FA7E"/>
        </w:placeholder>
        <w:showingPlcHdr/>
      </w:sdtPr>
      <w:sdtEndPr/>
      <w:sdtContent>
        <w:p w14:paraId="1B16335E" w14:textId="77777777" w:rsidR="00CB5FF7" w:rsidRDefault="00CB5FF7" w:rsidP="00AD2981">
          <w:r w:rsidRPr="002B247C">
            <w:rPr>
              <w:rStyle w:val="PlaceholderText"/>
            </w:rPr>
            <w:t>Click or tap here to enter text.</w:t>
          </w:r>
        </w:p>
      </w:sdtContent>
    </w:sdt>
    <w:p w14:paraId="3DBD56B2" w14:textId="77777777" w:rsidR="00CB5FF7" w:rsidRDefault="00CB5FF7" w:rsidP="00AD2981"/>
    <w:p w14:paraId="23B3B153" w14:textId="77777777" w:rsidR="00CB5FF7" w:rsidRDefault="00CB5FF7" w:rsidP="00AD2981">
      <w:pPr>
        <w:pStyle w:val="QuestionSeparator"/>
      </w:pPr>
    </w:p>
    <w:p w14:paraId="3FA67BA5" w14:textId="77777777" w:rsidR="00CB5FF7" w:rsidRDefault="00CB5FF7" w:rsidP="00AD2981">
      <w:pPr>
        <w:pStyle w:val="Heading1"/>
      </w:pPr>
      <w:r>
        <w:t xml:space="preserve">Topic model you are </w:t>
      </w:r>
      <w:proofErr w:type="gramStart"/>
      <w:r>
        <w:t>studying</w:t>
      </w:r>
      <w:proofErr w:type="gramEnd"/>
      <w:r>
        <w:t xml:space="preserve"> </w:t>
      </w:r>
    </w:p>
    <w:p w14:paraId="70E22F26" w14:textId="77777777" w:rsidR="00CB5FF7" w:rsidRPr="00EE0D08" w:rsidRDefault="00CB5FF7" w:rsidP="00AD2981">
      <w:pPr>
        <w:keepNext/>
      </w:pPr>
      <w:r>
        <w:t xml:space="preserve">For the topic model you are studying, please enter below its </w:t>
      </w:r>
      <w:r>
        <w:rPr>
          <w:b/>
        </w:rPr>
        <w:t>"topic model name"</w:t>
      </w:r>
      <w:r>
        <w:t xml:space="preserve"> and "</w:t>
      </w:r>
      <w:r>
        <w:rPr>
          <w:b/>
        </w:rPr>
        <w:t>start page"</w:t>
      </w:r>
      <w:r>
        <w:t xml:space="preserve"> URL. A </w:t>
      </w:r>
      <w:r>
        <w:rPr>
          <w:b/>
        </w:rPr>
        <w:t>"topic model name"</w:t>
      </w:r>
      <w:r>
        <w:t xml:space="preserve"> looks like this: </w:t>
      </w:r>
      <w:r>
        <w:rPr>
          <w:i/>
        </w:rPr>
        <w:t>"20190621_2132_us-humanities-top-newspapers---topics200"</w:t>
      </w:r>
      <w:r>
        <w:t xml:space="preserve">. You can locate this name in the </w:t>
      </w:r>
      <w:hyperlink r:id="rId15" w:anchor="gid=0">
        <w:r>
          <w:rPr>
            <w:color w:val="007AC0"/>
            <w:u w:val="single"/>
          </w:rPr>
          <w:t>Registry of WE1S Topic Models</w:t>
        </w:r>
      </w:hyperlink>
      <w:r>
        <w:t xml:space="preserve">. Note that this is the name of the specific granularity of the model you are studying (number of topics). The </w:t>
      </w:r>
      <w:r>
        <w:rPr>
          <w:b/>
        </w:rPr>
        <w:t>"start page"</w:t>
      </w:r>
      <w:r>
        <w:t xml:space="preserve"> is the URL of the overall topic model (including all its granularities and their visualizations) listed on this page on the Harbor 10002 server: </w:t>
      </w:r>
      <w:hyperlink r:id="rId16">
        <w:r>
          <w:rPr>
            <w:color w:val="007AC0"/>
            <w:u w:val="single"/>
          </w:rPr>
          <w:t>Index of / projects/</w:t>
        </w:r>
      </w:hyperlink>
      <w:r>
        <w:t xml:space="preserve">. (You can also find this URL in the Registry of WE1S Topic Models.) A start page URL looks like this: http://harbor.english.ucsb.edu:10002/projects/20190621_2132_us-humanities-top-newspapers/ </w:t>
      </w:r>
    </w:p>
    <w:p w14:paraId="3037A636" w14:textId="77777777" w:rsidR="00CB5FF7" w:rsidRDefault="00CB5FF7" w:rsidP="00AD2981">
      <w:pPr>
        <w:keepNext/>
        <w:ind w:left="360"/>
      </w:pPr>
      <w:r w:rsidRPr="00101B8D">
        <w:rPr>
          <w:b/>
          <w:bCs/>
        </w:rPr>
        <w:t>Topic model name</w:t>
      </w:r>
      <w:r>
        <w:t xml:space="preserve">: </w:t>
      </w:r>
      <w:sdt>
        <w:sdtPr>
          <w:alias w:val="TopicModelName"/>
          <w:tag w:val="TopicModelName"/>
          <w:id w:val="-1612583501"/>
          <w:lock w:val="sdtLocked"/>
          <w:placeholder>
            <w:docPart w:val="A6FBFB0490B34D7AB1792CA7A5772C3D"/>
          </w:placeholder>
          <w:showingPlcHdr/>
        </w:sdtPr>
        <w:sdtEndPr/>
        <w:sdtContent>
          <w:r w:rsidRPr="002B247C">
            <w:rPr>
              <w:rStyle w:val="PlaceholderText"/>
            </w:rPr>
            <w:t>Click or tap here to enter text.</w:t>
          </w:r>
        </w:sdtContent>
      </w:sdt>
    </w:p>
    <w:p w14:paraId="61F0448D" w14:textId="77777777" w:rsidR="00CB5FF7" w:rsidRDefault="00CB5FF7" w:rsidP="00AD2981">
      <w:pPr>
        <w:keepNext/>
        <w:ind w:left="360"/>
      </w:pPr>
      <w:r w:rsidRPr="00101B8D">
        <w:rPr>
          <w:b/>
          <w:bCs/>
        </w:rPr>
        <w:t>"Start page" URL</w:t>
      </w:r>
      <w:r>
        <w:t xml:space="preserve">:   </w:t>
      </w:r>
      <w:sdt>
        <w:sdtPr>
          <w:alias w:val="StartPageURL"/>
          <w:tag w:val="StartPageURL"/>
          <w:id w:val="-966580073"/>
          <w:lock w:val="sdtLocked"/>
          <w:placeholder>
            <w:docPart w:val="555E6BF65A894A13B317D1643F81675D"/>
          </w:placeholder>
          <w:showingPlcHdr/>
        </w:sdtPr>
        <w:sdtEndPr/>
        <w:sdtContent>
          <w:r w:rsidRPr="002B247C">
            <w:rPr>
              <w:rStyle w:val="PlaceholderText"/>
            </w:rPr>
            <w:t>Click or tap here to enter text.</w:t>
          </w:r>
        </w:sdtContent>
      </w:sdt>
    </w:p>
    <w:p w14:paraId="5982B461" w14:textId="77777777" w:rsidR="00CB5FF7" w:rsidRDefault="00CB5FF7" w:rsidP="00AD2981"/>
    <w:p w14:paraId="064EE14E" w14:textId="77777777" w:rsidR="00CB5FF7" w:rsidRDefault="00CB5FF7" w:rsidP="00AD2981">
      <w:pPr>
        <w:pStyle w:val="QuestionSeparator"/>
      </w:pPr>
    </w:p>
    <w:p w14:paraId="1B262EAD" w14:textId="77777777" w:rsidR="00CB5FF7" w:rsidRDefault="00CB5FF7" w:rsidP="00AD2981">
      <w:pPr>
        <w:pStyle w:val="Heading1"/>
      </w:pPr>
      <w:r>
        <w:t xml:space="preserve">Research question you are </w:t>
      </w:r>
      <w:proofErr w:type="gramStart"/>
      <w:r>
        <w:t>addressing</w:t>
      </w:r>
      <w:proofErr w:type="gramEnd"/>
    </w:p>
    <w:p w14:paraId="22D96550" w14:textId="77777777" w:rsidR="00CB5FF7" w:rsidRDefault="00CB5FF7" w:rsidP="00AD2981">
      <w:pPr>
        <w:keepNext/>
      </w:pPr>
      <w:r>
        <w:t>Please enter below information about the research question you are addressing in this exercise. You can find this information in the "Registry of WE1S Research Questions." (If you are taking an overview of a model prior to working on a specific research question, just enter "Taking an overview")</w:t>
      </w:r>
    </w:p>
    <w:p w14:paraId="091065F6" w14:textId="77777777" w:rsidR="00CB5FF7" w:rsidRDefault="00CB5FF7" w:rsidP="00AD2981">
      <w:pPr>
        <w:keepNext/>
      </w:pPr>
      <w:r w:rsidRPr="00E36330">
        <w:rPr>
          <w:b/>
          <w:bCs/>
        </w:rPr>
        <w:t>Research question</w:t>
      </w:r>
      <w:r>
        <w:t>:</w:t>
      </w:r>
    </w:p>
    <w:sdt>
      <w:sdtPr>
        <w:alias w:val="ResearchQuestion"/>
        <w:tag w:val="ResearchQuestion"/>
        <w:id w:val="-218360578"/>
        <w:lock w:val="sdtLocked"/>
        <w:placeholder>
          <w:docPart w:val="9FC1A1024D0A45088D7F64D253F4F9AA"/>
        </w:placeholder>
        <w:showingPlcHdr/>
      </w:sdtPr>
      <w:sdtEndPr/>
      <w:sdtContent>
        <w:p w14:paraId="5524552C" w14:textId="77777777" w:rsidR="00CB5FF7" w:rsidRDefault="00CB5FF7" w:rsidP="00AD2981">
          <w:pPr>
            <w:keepNext/>
          </w:pPr>
          <w:r w:rsidRPr="002B247C">
            <w:rPr>
              <w:rStyle w:val="PlaceholderText"/>
            </w:rPr>
            <w:t>Click or tap here to enter text.</w:t>
          </w:r>
        </w:p>
      </w:sdtContent>
    </w:sdt>
    <w:p w14:paraId="6DE46BC6" w14:textId="77777777" w:rsidR="00CB5FF7" w:rsidRDefault="00CB5FF7" w:rsidP="00AD2981">
      <w:pPr>
        <w:keepNext/>
      </w:pPr>
      <w:r w:rsidRPr="00E36330">
        <w:rPr>
          <w:b/>
          <w:bCs/>
        </w:rPr>
        <w:t>Operationalized form of question</w:t>
      </w:r>
      <w:r>
        <w:t>:</w:t>
      </w:r>
    </w:p>
    <w:sdt>
      <w:sdtPr>
        <w:alias w:val="OperationalizedQuestion"/>
        <w:tag w:val="OperationalizedQuestion"/>
        <w:id w:val="-543524357"/>
        <w:lock w:val="sdtLocked"/>
        <w:placeholder>
          <w:docPart w:val="3D752B0E7E0F45AC908EF2ECC57D3B91"/>
        </w:placeholder>
        <w:showingPlcHdr/>
      </w:sdtPr>
      <w:sdtEndPr/>
      <w:sdtContent>
        <w:p w14:paraId="6F076F42" w14:textId="77777777" w:rsidR="00CB5FF7" w:rsidRDefault="00CB5FF7" w:rsidP="00AD2981">
          <w:pPr>
            <w:keepNext/>
          </w:pPr>
          <w:r w:rsidRPr="002B247C">
            <w:rPr>
              <w:rStyle w:val="PlaceholderText"/>
            </w:rPr>
            <w:t>Click or tap here to enter text.</w:t>
          </w:r>
        </w:p>
      </w:sdtContent>
    </w:sdt>
    <w:p w14:paraId="0B441936" w14:textId="77777777" w:rsidR="00CB5FF7" w:rsidRDefault="00CB5FF7" w:rsidP="00AD2981">
      <w:pPr>
        <w:keepNext/>
      </w:pPr>
      <w:r w:rsidRPr="00E36330">
        <w:rPr>
          <w:b/>
          <w:bCs/>
        </w:rPr>
        <w:t xml:space="preserve">Research question ID </w:t>
      </w:r>
      <w:r>
        <w:t xml:space="preserve">(use the format "team2-q1", representing in this example team 2's first research question): </w:t>
      </w:r>
      <w:sdt>
        <w:sdtPr>
          <w:alias w:val="ResearhQuestionID"/>
          <w:tag w:val="ResearhQuestionID"/>
          <w:id w:val="1142850323"/>
          <w:lock w:val="sdtLocked"/>
          <w:placeholder>
            <w:docPart w:val="5DFBB75E67BC428996CBFEBCC4B4CAC8"/>
          </w:placeholder>
          <w:showingPlcHdr/>
        </w:sdtPr>
        <w:sdtEndPr/>
        <w:sdtContent>
          <w:r w:rsidRPr="002B247C">
            <w:rPr>
              <w:rStyle w:val="PlaceholderText"/>
            </w:rPr>
            <w:t>Click or tap here to enter text.</w:t>
          </w:r>
        </w:sdtContent>
      </w:sdt>
    </w:p>
    <w:p w14:paraId="4E87E530" w14:textId="77777777" w:rsidR="00CB5FF7" w:rsidRDefault="00CB5FF7" w:rsidP="00AD2981"/>
    <w:p w14:paraId="4E704199" w14:textId="77777777" w:rsidR="00CB5FF7" w:rsidRDefault="00CB5FF7" w:rsidP="00AD2981">
      <w:pPr>
        <w:pStyle w:val="QuestionSeparator"/>
      </w:pPr>
    </w:p>
    <w:p w14:paraId="43915848" w14:textId="77777777" w:rsidR="00CB5FF7" w:rsidRDefault="00CB5FF7" w:rsidP="00AD2981">
      <w:pPr>
        <w:pStyle w:val="Heading1"/>
      </w:pPr>
      <w:r>
        <w:t>Previous Interpretation Protocol modules you used to address your research question (if any) [optional]</w:t>
      </w:r>
    </w:p>
    <w:p w14:paraId="39F4A9DC" w14:textId="77777777" w:rsidR="00CB5FF7" w:rsidRDefault="00CB5FF7" w:rsidP="00AD2981">
      <w:pPr>
        <w:keepNext/>
      </w:pPr>
      <w:r>
        <w:t>Enter in sequence below any Interpretation Protocol modules you have already completed in previous steps of your current interpretation project. For example, if for steps 1-3 preceding this exercise (where the current exercise is now step 4 in the sequence) you previously used modules 3a, 3b, and 3c in that order, then enter those module numbers in that sequence.</w:t>
      </w:r>
    </w:p>
    <w:p w14:paraId="7A251F61" w14:textId="77777777" w:rsidR="00CB5FF7" w:rsidRDefault="00CB5FF7" w:rsidP="00AD2981">
      <w:pPr>
        <w:keepNext/>
      </w:pPr>
      <w:r>
        <w:tab/>
      </w:r>
      <w:r w:rsidRPr="00DF3CE4">
        <w:rPr>
          <w:b/>
          <w:bCs/>
        </w:rPr>
        <w:t>Previous module sequence</w:t>
      </w:r>
      <w:r>
        <w:t xml:space="preserve">: </w:t>
      </w:r>
      <w:sdt>
        <w:sdtPr>
          <w:alias w:val="PreviousModules"/>
          <w:tag w:val="PreviousModules"/>
          <w:id w:val="1903175688"/>
          <w:lock w:val="sdtLocked"/>
          <w:placeholder>
            <w:docPart w:val="2277714D78844FCB82F826C92E78B214"/>
          </w:placeholder>
          <w:showingPlcHdr/>
        </w:sdtPr>
        <w:sdtEndPr/>
        <w:sdtContent>
          <w:r w:rsidRPr="002B247C">
            <w:rPr>
              <w:rStyle w:val="PlaceholderText"/>
            </w:rPr>
            <w:t>Click or tap here to enter text.</w:t>
          </w:r>
        </w:sdtContent>
      </w:sdt>
    </w:p>
    <w:p w14:paraId="7D31D0DC" w14:textId="77777777" w:rsidR="00CB5FF7" w:rsidRDefault="00CB5FF7" w:rsidP="00AD2981">
      <w:pPr>
        <w:pStyle w:val="BlockEndLabel"/>
      </w:pPr>
    </w:p>
    <w:p w14:paraId="7B26753D" w14:textId="77777777" w:rsidR="00CB5FF7" w:rsidRDefault="00CB5FF7" w:rsidP="00AD2981">
      <w:pPr>
        <w:pStyle w:val="BlockEndLabel"/>
      </w:pPr>
      <w:r>
        <w:t>End of Block: INFO ABOUT YOU &amp; EXERCISE (v. 2, created 9 June 2019, rev. 7 July 2019)</w:t>
      </w:r>
    </w:p>
    <w:p w14:paraId="0D6CA5F7" w14:textId="77777777" w:rsidR="00CB5FF7" w:rsidRDefault="00CB5FF7" w:rsidP="00AD2981">
      <w:pPr>
        <w:sectPr w:rsidR="00CB5FF7" w:rsidSect="00F47678">
          <w:type w:val="continuous"/>
          <w:pgSz w:w="12240" w:h="15840"/>
          <w:pgMar w:top="1440" w:right="1440" w:bottom="1440" w:left="1440" w:header="720" w:footer="720" w:gutter="0"/>
          <w:pgNumType w:start="1"/>
          <w:cols w:space="720"/>
          <w:formProt w:val="0"/>
        </w:sectPr>
      </w:pPr>
    </w:p>
    <w:p w14:paraId="1C27B180" w14:textId="77777777" w:rsidR="00CB5FF7" w:rsidRDefault="00CB5FF7" w:rsidP="00AD2981">
      <w:pPr>
        <w:pStyle w:val="QuestionSeparator"/>
      </w:pPr>
    </w:p>
    <w:p w14:paraId="62C44486" w14:textId="6F5B3D32" w:rsidR="00297C82" w:rsidRDefault="00CB5FF7" w:rsidP="00297C82">
      <w:pPr>
        <w:pStyle w:val="BlockStartLabel"/>
      </w:pPr>
      <w:r>
        <w:t>Start of Block: WHAT THIS MODULE DOES</w:t>
      </w:r>
    </w:p>
    <w:p w14:paraId="20ACD050" w14:textId="5A4BFE00" w:rsidR="00297C82" w:rsidRDefault="00A21E68" w:rsidP="00297C82">
      <w:pPr>
        <w:pStyle w:val="Heading1"/>
      </w:pPr>
      <w:r>
        <w:t>What module 7 does</w:t>
      </w:r>
    </w:p>
    <w:p w14:paraId="0D870D60" w14:textId="77777777" w:rsidR="00297C82" w:rsidRDefault="00A21E68" w:rsidP="00297C82">
      <w:pPr>
        <w:keepNext/>
        <w:spacing w:after="0"/>
        <w:jc w:val="right"/>
      </w:pPr>
      <w:r>
        <w:t>(Module 7, v. 2, created 27 June 2019; last rev. 27 June 2019.)</w:t>
      </w:r>
    </w:p>
    <w:p w14:paraId="7E64B20C" w14:textId="77777777" w:rsidR="00297C82" w:rsidRDefault="00297C82" w:rsidP="00297C82">
      <w:pPr>
        <w:keepNext/>
        <w:spacing w:after="0"/>
      </w:pPr>
    </w:p>
    <w:p w14:paraId="6976DDE4" w14:textId="7F9B706C" w:rsidR="00A21E68" w:rsidRDefault="00A21E68" w:rsidP="00297C82">
      <w:pPr>
        <w:keepNext/>
        <w:spacing w:after="0"/>
      </w:pPr>
      <w:r>
        <w:t xml:space="preserve">This module of the WE1S topic model Interpretation Protocol assumes that you have previously used other modules to address your research question and are now ready to start analyzing and synthesizing your results. Analysis and synthesis </w:t>
      </w:r>
      <w:proofErr w:type="gramStart"/>
      <w:r>
        <w:t>is</w:t>
      </w:r>
      <w:proofErr w:type="gramEnd"/>
      <w:r>
        <w:t xml:space="preserve"> work that bridges between lower-levels of observation an higher levels of abstraction. By its nature, such work must be flexible and cannot be guided with step-by-step precision.</w:t>
      </w:r>
      <w:r>
        <w:br/>
        <w:t xml:space="preserve"> </w:t>
      </w:r>
      <w:r>
        <w:br/>
        <w:t>Module 7 respects the free-form nature of analysis and synthesis at the end of a research process, but asks you to pass through some standard waypoints (e.g., asks you to collect together and prioritize your most important findings) and provide some documentation of your thinking at this point.</w:t>
      </w:r>
      <w:r>
        <w:br/>
        <w:t xml:space="preserve"> </w:t>
      </w:r>
      <w:r>
        <w:br/>
        <w:t>The output from module 7 will be a set of structured notes that can facilitate the final step in your research process: writing up a report.</w:t>
      </w:r>
    </w:p>
    <w:p w14:paraId="102B5FF4" w14:textId="77777777" w:rsidR="00A21E68" w:rsidRDefault="00A21E68" w:rsidP="00A21E68"/>
    <w:p w14:paraId="6B0CCB3C" w14:textId="77777777" w:rsidR="00A21E68" w:rsidRDefault="00A21E68" w:rsidP="00A21E68">
      <w:pPr>
        <w:pStyle w:val="BlockEndLabel"/>
      </w:pPr>
      <w:r>
        <w:t>End of Block: WHAT THIS MODULE DOES</w:t>
      </w:r>
    </w:p>
    <w:p w14:paraId="64DDB475" w14:textId="77777777" w:rsidR="00A21E68" w:rsidRDefault="00A21E68" w:rsidP="00A21E68">
      <w:pPr>
        <w:pStyle w:val="BlockSeparator"/>
      </w:pPr>
    </w:p>
    <w:p w14:paraId="2860C97E" w14:textId="6563F8C3" w:rsidR="00A21E68" w:rsidRDefault="00A21E68" w:rsidP="00A21E68">
      <w:pPr>
        <w:pStyle w:val="BlockStartLabel"/>
      </w:pPr>
      <w:r>
        <w:t>Start of Block: REVIEW AND COLLECT FINDINGS</w:t>
      </w:r>
    </w:p>
    <w:p w14:paraId="474B4641" w14:textId="77777777" w:rsidR="00A01B18" w:rsidRDefault="00A01B18" w:rsidP="00A21E68">
      <w:pPr>
        <w:pStyle w:val="BlockStartLabel"/>
      </w:pPr>
    </w:p>
    <w:p w14:paraId="1B8D6D54" w14:textId="2DD2F74B" w:rsidR="00A21E68" w:rsidRDefault="00A21E68" w:rsidP="00A21E68">
      <w:pPr>
        <w:keepNext/>
      </w:pPr>
      <w:r w:rsidRPr="00A01B18">
        <w:rPr>
          <w:rStyle w:val="Heading1Char"/>
        </w:rPr>
        <w:t>Step 1. Review your research so far</w:t>
      </w:r>
      <w:r>
        <w:br/>
        <w:t xml:space="preserve"> </w:t>
      </w:r>
      <w:r>
        <w:br/>
      </w:r>
      <w:r>
        <w:lastRenderedPageBreak/>
        <w:t xml:space="preserve">Read over the outputs from the previous modules of the Interpretation Protocol that you used. Highlight and annotate the key findings and materials your research has produced that bear on your research question. Then proceed to </w:t>
      </w:r>
      <w:proofErr w:type="spellStart"/>
      <w:r>
        <w:t>to</w:t>
      </w:r>
      <w:proofErr w:type="spellEnd"/>
      <w:r>
        <w:t xml:space="preserve"> following steps in this module.</w:t>
      </w:r>
    </w:p>
    <w:p w14:paraId="1BA7F966" w14:textId="77777777" w:rsidR="00A21E68" w:rsidRDefault="00A21E68" w:rsidP="00A21E68"/>
    <w:p w14:paraId="16177548" w14:textId="77777777" w:rsidR="00A21E68" w:rsidRDefault="00A21E68" w:rsidP="00A21E68">
      <w:pPr>
        <w:pStyle w:val="QuestionSeparator"/>
      </w:pPr>
    </w:p>
    <w:tbl>
      <w:tblPr>
        <w:tblStyle w:val="QQuestionIconTable"/>
        <w:tblW w:w="50" w:type="auto"/>
        <w:tblLook w:val="07E0" w:firstRow="1" w:lastRow="1" w:firstColumn="1" w:lastColumn="1" w:noHBand="1" w:noVBand="1"/>
      </w:tblPr>
      <w:tblGrid>
        <w:gridCol w:w="50"/>
      </w:tblGrid>
      <w:tr w:rsidR="00A21E68" w14:paraId="6346C730" w14:textId="77777777" w:rsidTr="00AD2981">
        <w:tc>
          <w:tcPr>
            <w:tcW w:w="50" w:type="dxa"/>
          </w:tcPr>
          <w:p w14:paraId="1CFAF99D" w14:textId="1E5BC175" w:rsidR="00A21E68" w:rsidRDefault="00A21E68" w:rsidP="00AD2981">
            <w:pPr>
              <w:keepNext/>
            </w:pPr>
          </w:p>
        </w:tc>
      </w:tr>
    </w:tbl>
    <w:p w14:paraId="3374F9B4" w14:textId="16027598" w:rsidR="0009625C" w:rsidRDefault="00A21E68" w:rsidP="0009625C">
      <w:pPr>
        <w:keepNext/>
      </w:pPr>
      <w:r w:rsidRPr="001000CE">
        <w:rPr>
          <w:rStyle w:val="Heading1Char"/>
        </w:rPr>
        <w:t>Step 2. Collect your key findings</w:t>
      </w:r>
      <w:r>
        <w:br/>
        <w:t xml:space="preserve"> </w:t>
      </w:r>
      <w:r>
        <w:br/>
        <w:t xml:space="preserve">Gather together below your key findings bearing on your research question. You can do so in whatever form you wish (e.g., list of points, excerpts from notes in previous modules, etc.) Good practice is to cite the module you used in discovering any </w:t>
      </w:r>
      <w:proofErr w:type="gramStart"/>
      <w:r>
        <w:t>really important</w:t>
      </w:r>
      <w:proofErr w:type="gramEnd"/>
      <w:r>
        <w:t xml:space="preserve"> finding.</w:t>
      </w:r>
    </w:p>
    <w:p w14:paraId="2354B8B4" w14:textId="46471970" w:rsidR="0009625C" w:rsidRPr="00DB2968" w:rsidRDefault="0009625C" w:rsidP="0009625C">
      <w:pPr>
        <w:keepNext/>
        <w:pBdr>
          <w:top w:val="single" w:sz="4" w:space="1" w:color="auto"/>
          <w:left w:val="single" w:sz="4" w:space="4" w:color="auto"/>
          <w:bottom w:val="single" w:sz="4" w:space="1" w:color="auto"/>
          <w:right w:val="single" w:sz="4" w:space="4" w:color="auto"/>
        </w:pBdr>
        <w:rPr>
          <w:i/>
          <w:iCs/>
        </w:rPr>
      </w:pPr>
      <w:r w:rsidRPr="00DB2968">
        <w:rPr>
          <w:i/>
          <w:iCs/>
        </w:rPr>
        <w:t>Start a running note</w:t>
      </w:r>
      <w:r w:rsidR="000B4091" w:rsidRPr="00DB2968">
        <w:rPr>
          <w:i/>
          <w:iCs/>
        </w:rPr>
        <w:t xml:space="preserve"> for your key findings</w:t>
      </w:r>
      <w:r w:rsidRPr="00DB2968">
        <w:rPr>
          <w:i/>
          <w:iCs/>
        </w:rPr>
        <w:t>:</w:t>
      </w:r>
    </w:p>
    <w:sdt>
      <w:sdtPr>
        <w:alias w:val="RunningNote1"/>
        <w:tag w:val="Original Document Property: Category"/>
        <w:id w:val="485985401"/>
        <w:placeholder>
          <w:docPart w:val="E00E0DEE925340EA9908B88B36E33931"/>
        </w:placeholder>
        <w:dataBinding w:prefixMappings="xmlns:ns0='http://purl.org/dc/elements/1.1/' xmlns:ns1='http://schemas.openxmlformats.org/package/2006/metadata/core-properties' " w:xpath="/ns1:coreProperties[1]/ns1:category[1]" w:storeItemID="{6C3C8BC8-F283-45AE-878A-BAB7291924A1}"/>
        <w:text w:multiLine="1"/>
      </w:sdtPr>
      <w:sdtEndPr/>
      <w:sdtContent>
        <w:p w14:paraId="0DD2EA1C" w14:textId="07C2B05A" w:rsidR="0009625C" w:rsidRPr="0046707A" w:rsidRDefault="0009625C" w:rsidP="0009625C">
          <w:pPr>
            <w:keepNext/>
            <w:pBdr>
              <w:top w:val="single" w:sz="4" w:space="1" w:color="auto"/>
              <w:left w:val="single" w:sz="4" w:space="4" w:color="auto"/>
              <w:bottom w:val="single" w:sz="4" w:space="1" w:color="auto"/>
              <w:right w:val="single" w:sz="4" w:space="4" w:color="auto"/>
            </w:pBdr>
          </w:pPr>
          <w:r w:rsidRPr="00B15A16">
            <w:rPr>
              <w:rStyle w:val="PlaceholderText"/>
            </w:rPr>
            <w:t>[</w:t>
          </w:r>
          <w:r>
            <w:rPr>
              <w:rStyle w:val="PlaceholderText"/>
            </w:rPr>
            <w:t>RunningNote1</w:t>
          </w:r>
          <w:r w:rsidRPr="00B15A16">
            <w:rPr>
              <w:rStyle w:val="PlaceholderText"/>
            </w:rPr>
            <w:t>]</w:t>
          </w:r>
        </w:p>
      </w:sdtContent>
    </w:sdt>
    <w:p w14:paraId="6F6BF9DA" w14:textId="77777777" w:rsidR="0009625C" w:rsidRPr="00EC307E" w:rsidRDefault="0009625C" w:rsidP="0009625C">
      <w:pPr>
        <w:keepNext/>
        <w:pBdr>
          <w:top w:val="single" w:sz="4" w:space="1" w:color="auto"/>
          <w:left w:val="single" w:sz="4" w:space="4" w:color="auto"/>
          <w:bottom w:val="single" w:sz="4" w:space="1" w:color="auto"/>
          <w:right w:val="single" w:sz="4" w:space="4" w:color="auto"/>
        </w:pBdr>
        <w:rPr>
          <w:color w:val="FF0000"/>
        </w:rPr>
      </w:pPr>
    </w:p>
    <w:p w14:paraId="75CC55EC" w14:textId="77777777" w:rsidR="00A21E68" w:rsidRDefault="00A21E68" w:rsidP="00A21E68"/>
    <w:p w14:paraId="3B0935DF" w14:textId="77777777" w:rsidR="00A21E68" w:rsidRDefault="00A21E68" w:rsidP="00A21E68">
      <w:pPr>
        <w:pStyle w:val="BlockEndLabel"/>
      </w:pPr>
      <w:r>
        <w:t>End of Block: REVIEW AND COLLECT FINDINGS</w:t>
      </w:r>
    </w:p>
    <w:p w14:paraId="6B647EA8" w14:textId="77777777" w:rsidR="00A21E68" w:rsidRDefault="00A21E68" w:rsidP="00A21E68">
      <w:pPr>
        <w:pStyle w:val="BlockSeparator"/>
      </w:pPr>
    </w:p>
    <w:p w14:paraId="0B503666" w14:textId="0BBDDBE0" w:rsidR="00A21E68" w:rsidRDefault="00A21E68" w:rsidP="000B4091">
      <w:pPr>
        <w:pStyle w:val="BlockStartLabel"/>
      </w:pPr>
      <w:r>
        <w:t>Start of Block: COLLECT KEY TAKEAWAYS</w:t>
      </w:r>
    </w:p>
    <w:p w14:paraId="0DA8D44E" w14:textId="77777777" w:rsidR="000B4091" w:rsidRDefault="000B4091" w:rsidP="000B4091">
      <w:pPr>
        <w:pStyle w:val="BlockStartLabel"/>
      </w:pPr>
    </w:p>
    <w:p w14:paraId="4469679D" w14:textId="77777777" w:rsidR="000B4091" w:rsidRDefault="00A21E68" w:rsidP="000B4091">
      <w:pPr>
        <w:keepNext/>
      </w:pPr>
      <w:r w:rsidRPr="000B4091">
        <w:rPr>
          <w:rStyle w:val="Heading1Char"/>
        </w:rPr>
        <w:t>Step 3. Collect your key "takeaways"</w:t>
      </w:r>
      <w:r>
        <w:br/>
        <w:t xml:space="preserve"> </w:t>
      </w:r>
      <w:r>
        <w:br/>
        <w:t xml:space="preserve">From your previous modules, </w:t>
      </w:r>
      <w:proofErr w:type="gramStart"/>
      <w:r>
        <w:t>collect together</w:t>
      </w:r>
      <w:proofErr w:type="gramEnd"/>
      <w:r>
        <w:t xml:space="preserve"> here you</w:t>
      </w:r>
      <w:r w:rsidR="000B4091">
        <w:t>r</w:t>
      </w:r>
      <w:r>
        <w:t xml:space="preserve"> most important "research takeaways"--examples, evidence, and other materials. (Some </w:t>
      </w:r>
      <w:proofErr w:type="spellStart"/>
      <w:r>
        <w:t>takeways</w:t>
      </w:r>
      <w:proofErr w:type="spellEnd"/>
      <w:r>
        <w:t xml:space="preserve"> like screenshots may be in a form stored elsewhere. In such cases, note here their location.)</w:t>
      </w:r>
    </w:p>
    <w:p w14:paraId="55629A8A" w14:textId="28C78FA5" w:rsidR="000B4091" w:rsidRPr="00DB2968" w:rsidRDefault="000B4091" w:rsidP="000B4091">
      <w:pPr>
        <w:keepNext/>
        <w:pBdr>
          <w:top w:val="single" w:sz="4" w:space="1" w:color="auto"/>
          <w:left w:val="single" w:sz="4" w:space="4" w:color="auto"/>
          <w:bottom w:val="single" w:sz="4" w:space="1" w:color="auto"/>
          <w:right w:val="single" w:sz="4" w:space="4" w:color="auto"/>
        </w:pBdr>
        <w:rPr>
          <w:rStyle w:val="PlaceholderText"/>
          <w:i/>
          <w:iCs/>
        </w:rPr>
      </w:pPr>
      <w:r w:rsidRPr="00DB2968">
        <w:rPr>
          <w:i/>
          <w:iCs/>
        </w:rPr>
        <w:t>Start a running note for your key “takeaways”:</w:t>
      </w:r>
    </w:p>
    <w:sdt>
      <w:sdtPr>
        <w:alias w:val="RunningNote2"/>
        <w:tag w:val="Original Document Property: Company"/>
        <w:id w:val="1530986371"/>
        <w:placeholder>
          <w:docPart w:val="E595E296520D479493A5BE2E12D7DC58"/>
        </w:placeholder>
        <w:showingPlcHdr/>
        <w:dataBinding w:prefixMappings="xmlns:ns0='http://schemas.openxmlformats.org/officeDocument/2006/extended-properties' " w:xpath="/ns0:Properties[1]/ns0:Company[1]" w:storeItemID="{6668398D-A668-4E3E-A5EB-62B293D839F1}"/>
        <w:text w:multiLine="1"/>
      </w:sdtPr>
      <w:sdtEndPr/>
      <w:sdtContent>
        <w:p w14:paraId="15D1593C" w14:textId="77777777" w:rsidR="000B4091" w:rsidRPr="0046707A" w:rsidRDefault="000B4091" w:rsidP="000B4091">
          <w:pPr>
            <w:keepNext/>
            <w:pBdr>
              <w:top w:val="single" w:sz="4" w:space="1" w:color="auto"/>
              <w:left w:val="single" w:sz="4" w:space="4" w:color="auto"/>
              <w:bottom w:val="single" w:sz="4" w:space="1" w:color="auto"/>
              <w:right w:val="single" w:sz="4" w:space="4" w:color="auto"/>
            </w:pBdr>
          </w:pPr>
          <w:r w:rsidRPr="0046707A">
            <w:rPr>
              <w:rStyle w:val="PlaceholderText"/>
            </w:rPr>
            <w:t>[RunningNote2]</w:t>
          </w:r>
        </w:p>
      </w:sdtContent>
    </w:sdt>
    <w:p w14:paraId="0ADE8642" w14:textId="77777777" w:rsidR="000B4091" w:rsidRPr="00EC307E" w:rsidRDefault="000B4091" w:rsidP="000B4091">
      <w:pPr>
        <w:keepNext/>
        <w:pBdr>
          <w:top w:val="single" w:sz="4" w:space="1" w:color="auto"/>
          <w:left w:val="single" w:sz="4" w:space="4" w:color="auto"/>
          <w:bottom w:val="single" w:sz="4" w:space="1" w:color="auto"/>
          <w:right w:val="single" w:sz="4" w:space="4" w:color="auto"/>
        </w:pBdr>
        <w:rPr>
          <w:color w:val="FF0000"/>
        </w:rPr>
      </w:pPr>
    </w:p>
    <w:p w14:paraId="035FD214" w14:textId="42CF8F40" w:rsidR="00A21E68" w:rsidRDefault="00A21E68" w:rsidP="000B4091">
      <w:pPr>
        <w:keepNext/>
      </w:pPr>
    </w:p>
    <w:p w14:paraId="0E0AF8B3" w14:textId="77777777" w:rsidR="00A21E68" w:rsidRDefault="00A21E68" w:rsidP="00A21E68">
      <w:pPr>
        <w:pStyle w:val="BlockEndLabel"/>
      </w:pPr>
      <w:r>
        <w:t>End of Block: COLLECT KEY TAKEAWAYS</w:t>
      </w:r>
    </w:p>
    <w:p w14:paraId="55F39DAE" w14:textId="77777777" w:rsidR="00A21E68" w:rsidRDefault="00A21E68" w:rsidP="00A21E68">
      <w:pPr>
        <w:pStyle w:val="BlockSeparator"/>
      </w:pPr>
    </w:p>
    <w:p w14:paraId="7DF4EDF4" w14:textId="77777777" w:rsidR="00A21E68" w:rsidRDefault="00A21E68" w:rsidP="00A21E68">
      <w:pPr>
        <w:pStyle w:val="BlockStartLabel"/>
      </w:pPr>
      <w:r>
        <w:t>Start of Block: ANALYSIS &amp; SYNTHESIS</w:t>
      </w:r>
    </w:p>
    <w:p w14:paraId="071F829B" w14:textId="77777777" w:rsidR="00DB2968" w:rsidRDefault="00DB2968" w:rsidP="00A21E68">
      <w:pPr>
        <w:keepNext/>
      </w:pPr>
    </w:p>
    <w:p w14:paraId="1D1F80D7" w14:textId="77777777" w:rsidR="00DB2968" w:rsidRDefault="00A21E68" w:rsidP="00DB2968">
      <w:r w:rsidRPr="00DB2968">
        <w:rPr>
          <w:rStyle w:val="Heading1Char"/>
        </w:rPr>
        <w:t>Step 4.  Analysis and synthesis</w:t>
      </w:r>
      <w:r>
        <w:br/>
        <w:t xml:space="preserve"> </w:t>
      </w:r>
      <w:r>
        <w:br/>
        <w:t xml:space="preserve">Add to your running notes below analytical/synthetic thoughts about your findings and takeaways that help answer your research question. Such thoughts can be a list of ideas, </w:t>
      </w:r>
      <w:proofErr w:type="gramStart"/>
      <w:r>
        <w:t>sentences</w:t>
      </w:r>
      <w:proofErr w:type="gramEnd"/>
      <w:r>
        <w:t xml:space="preserve"> or paragraphs, perhaps even a link to a drawing or diagram you have made--whatever helps you begin to shape your observations into a higher-level set of ideas that can eventually be made into an argument.</w:t>
      </w:r>
    </w:p>
    <w:p w14:paraId="4DB286FA" w14:textId="77F81619" w:rsidR="00DB2968" w:rsidRDefault="00DB2968" w:rsidP="00DB2968">
      <w:pPr>
        <w:keepNext/>
        <w:pBdr>
          <w:top w:val="single" w:sz="4" w:space="1" w:color="auto"/>
          <w:left w:val="single" w:sz="4" w:space="4" w:color="auto"/>
          <w:bottom w:val="single" w:sz="4" w:space="1" w:color="auto"/>
          <w:right w:val="single" w:sz="4" w:space="4" w:color="auto"/>
        </w:pBdr>
      </w:pPr>
      <w:r w:rsidRPr="00DB2968">
        <w:rPr>
          <w:i/>
          <w:iCs/>
        </w:rPr>
        <w:t xml:space="preserve">Add or revise to your </w:t>
      </w:r>
      <w:r w:rsidR="005D7595">
        <w:rPr>
          <w:i/>
          <w:iCs/>
        </w:rPr>
        <w:t>previous notes for the purpose of analysis &amp; synthesis</w:t>
      </w:r>
      <w:r w:rsidRPr="00DB2968">
        <w:rPr>
          <w:i/>
          <w:iCs/>
        </w:rPr>
        <w:t>. (Editing these “running notes” will simultaneously change them earlier in this document.)</w:t>
      </w:r>
    </w:p>
    <w:p w14:paraId="0374A6A9" w14:textId="2D2A5253" w:rsidR="005D7595" w:rsidRDefault="005D7595" w:rsidP="00DB2968">
      <w:pPr>
        <w:keepNext/>
        <w:pBdr>
          <w:top w:val="single" w:sz="4" w:space="1" w:color="auto"/>
          <w:left w:val="single" w:sz="4" w:space="4" w:color="auto"/>
          <w:bottom w:val="single" w:sz="4" w:space="1" w:color="auto"/>
          <w:right w:val="single" w:sz="4" w:space="4" w:color="auto"/>
        </w:pBdr>
      </w:pPr>
    </w:p>
    <w:p w14:paraId="14C0C2AF" w14:textId="77777777" w:rsidR="005D7595" w:rsidRDefault="005D7595" w:rsidP="005D7595">
      <w:pPr>
        <w:keepNext/>
        <w:pBdr>
          <w:top w:val="single" w:sz="4" w:space="1" w:color="auto"/>
          <w:left w:val="single" w:sz="4" w:space="4" w:color="auto"/>
          <w:bottom w:val="single" w:sz="4" w:space="1" w:color="auto"/>
          <w:right w:val="single" w:sz="4" w:space="4" w:color="auto"/>
        </w:pBdr>
      </w:pPr>
      <w:r w:rsidRPr="0043593E">
        <w:rPr>
          <w:b/>
          <w:bCs/>
        </w:rPr>
        <w:t>Your notes on key findings</w:t>
      </w:r>
      <w:r>
        <w:t>:</w:t>
      </w:r>
    </w:p>
    <w:sdt>
      <w:sdtPr>
        <w:alias w:val="RunningNote1"/>
        <w:tag w:val="Original Document Property: Category"/>
        <w:id w:val="383755029"/>
        <w:placeholder>
          <w:docPart w:val="090663142FEE4B72B06F31F56876DA42"/>
        </w:placeholder>
        <w:dataBinding w:prefixMappings="xmlns:ns0='http://purl.org/dc/elements/1.1/' xmlns:ns1='http://schemas.openxmlformats.org/package/2006/metadata/core-properties' " w:xpath="/ns1:coreProperties[1]/ns1:category[1]" w:storeItemID="{6C3C8BC8-F283-45AE-878A-BAB7291924A1}"/>
        <w:text w:multiLine="1"/>
      </w:sdtPr>
      <w:sdtEndPr/>
      <w:sdtContent>
        <w:p w14:paraId="5C9E67E9" w14:textId="6E7305CD" w:rsidR="00DB2968" w:rsidRDefault="00DB2968" w:rsidP="00DB2968">
          <w:pPr>
            <w:keepNext/>
            <w:pBdr>
              <w:top w:val="single" w:sz="4" w:space="1" w:color="auto"/>
              <w:left w:val="single" w:sz="4" w:space="4" w:color="auto"/>
              <w:bottom w:val="single" w:sz="4" w:space="1" w:color="auto"/>
              <w:right w:val="single" w:sz="4" w:space="4" w:color="auto"/>
            </w:pBdr>
          </w:pPr>
          <w:r>
            <w:t>[RunningNote1]</w:t>
          </w:r>
        </w:p>
      </w:sdtContent>
    </w:sdt>
    <w:p w14:paraId="7B762861" w14:textId="422D0FBD" w:rsidR="00DB2968" w:rsidRDefault="00DB2968" w:rsidP="00DB2968">
      <w:pPr>
        <w:keepNext/>
        <w:pBdr>
          <w:top w:val="single" w:sz="4" w:space="1" w:color="auto"/>
          <w:left w:val="single" w:sz="4" w:space="4" w:color="auto"/>
          <w:bottom w:val="single" w:sz="4" w:space="1" w:color="auto"/>
          <w:right w:val="single" w:sz="4" w:space="4" w:color="auto"/>
        </w:pBdr>
      </w:pPr>
    </w:p>
    <w:p w14:paraId="0186725D" w14:textId="77777777" w:rsidR="005D7595" w:rsidRDefault="005D7595" w:rsidP="005D7595">
      <w:pPr>
        <w:keepNext/>
        <w:pBdr>
          <w:top w:val="single" w:sz="4" w:space="1" w:color="auto"/>
          <w:left w:val="single" w:sz="4" w:space="4" w:color="auto"/>
          <w:bottom w:val="single" w:sz="4" w:space="1" w:color="auto"/>
          <w:right w:val="single" w:sz="4" w:space="4" w:color="auto"/>
        </w:pBdr>
      </w:pPr>
      <w:r w:rsidRPr="0043593E">
        <w:rPr>
          <w:b/>
          <w:bCs/>
        </w:rPr>
        <w:t xml:space="preserve">Your notes on key </w:t>
      </w:r>
      <w:r>
        <w:rPr>
          <w:b/>
          <w:bCs/>
        </w:rPr>
        <w:t>“takeaways”</w:t>
      </w:r>
      <w:r>
        <w:t>:</w:t>
      </w:r>
    </w:p>
    <w:sdt>
      <w:sdtPr>
        <w:alias w:val="RunningNote2"/>
        <w:tag w:val="Original Document Property: Company"/>
        <w:id w:val="-888107538"/>
        <w:placeholder>
          <w:docPart w:val="72038F78310D4AAB9191D15EF0727362"/>
        </w:placeholder>
        <w:showingPlcHdr/>
        <w:dataBinding w:prefixMappings="xmlns:ns0='http://schemas.openxmlformats.org/officeDocument/2006/extended-properties' " w:xpath="/ns0:Properties[1]/ns0:Company[1]" w:storeItemID="{6668398D-A668-4E3E-A5EB-62B293D839F1}"/>
        <w:text w:multiLine="1"/>
      </w:sdtPr>
      <w:sdtEndPr/>
      <w:sdtContent>
        <w:p w14:paraId="44052B23" w14:textId="77777777" w:rsidR="00DB2968" w:rsidRPr="0046707A" w:rsidRDefault="00DB2968" w:rsidP="00DB2968">
          <w:pPr>
            <w:keepNext/>
            <w:pBdr>
              <w:top w:val="single" w:sz="4" w:space="1" w:color="auto"/>
              <w:left w:val="single" w:sz="4" w:space="4" w:color="auto"/>
              <w:bottom w:val="single" w:sz="4" w:space="1" w:color="auto"/>
              <w:right w:val="single" w:sz="4" w:space="4" w:color="auto"/>
            </w:pBdr>
          </w:pPr>
          <w:r w:rsidRPr="0046707A">
            <w:rPr>
              <w:rStyle w:val="PlaceholderText"/>
            </w:rPr>
            <w:t>[RunningNote2]</w:t>
          </w:r>
        </w:p>
      </w:sdtContent>
    </w:sdt>
    <w:p w14:paraId="0BBA2BAF" w14:textId="77777777" w:rsidR="00DB2968" w:rsidRPr="00EC307E" w:rsidRDefault="00DB2968" w:rsidP="00DB2968">
      <w:pPr>
        <w:keepNext/>
        <w:pBdr>
          <w:top w:val="single" w:sz="4" w:space="1" w:color="auto"/>
          <w:left w:val="single" w:sz="4" w:space="4" w:color="auto"/>
          <w:bottom w:val="single" w:sz="4" w:space="1" w:color="auto"/>
          <w:right w:val="single" w:sz="4" w:space="4" w:color="auto"/>
        </w:pBdr>
        <w:rPr>
          <w:color w:val="FF0000"/>
        </w:rPr>
      </w:pPr>
    </w:p>
    <w:p w14:paraId="2295CAAA" w14:textId="002A920C" w:rsidR="00A21E68" w:rsidRDefault="00A21E68" w:rsidP="00DB2968">
      <w:pPr>
        <w:keepNext/>
      </w:pPr>
    </w:p>
    <w:p w14:paraId="678C9BD2" w14:textId="77777777" w:rsidR="00A21E68" w:rsidRDefault="00A21E68" w:rsidP="00A21E68">
      <w:pPr>
        <w:pStyle w:val="BlockEndLabel"/>
      </w:pPr>
      <w:r>
        <w:t>End of Block: ANALYSIS &amp; SYNTHESIS</w:t>
      </w:r>
    </w:p>
    <w:p w14:paraId="1842ACBF" w14:textId="77777777" w:rsidR="00A21E68" w:rsidRDefault="00A21E68" w:rsidP="00A21E68">
      <w:pPr>
        <w:pStyle w:val="BlockSeparator"/>
      </w:pPr>
    </w:p>
    <w:p w14:paraId="50E9CC9D" w14:textId="77777777" w:rsidR="00A21E68" w:rsidRDefault="00A21E68" w:rsidP="00A21E68">
      <w:pPr>
        <w:pStyle w:val="BlockStartLabel"/>
      </w:pPr>
      <w:r>
        <w:t>Start of Block: CHALLENGES</w:t>
      </w:r>
    </w:p>
    <w:p w14:paraId="345B89D6" w14:textId="77777777" w:rsidR="00A21E68" w:rsidRDefault="00A21E68" w:rsidP="00A21E68"/>
    <w:p w14:paraId="1DF156DB" w14:textId="77777777" w:rsidR="0043593E" w:rsidRDefault="00A21E68" w:rsidP="0043593E">
      <w:r w:rsidRPr="0043593E">
        <w:rPr>
          <w:rStyle w:val="Heading1Char"/>
        </w:rPr>
        <w:t>Step 5. What challenges did you encounter?</w:t>
      </w:r>
      <w:r>
        <w:br/>
        <w:t xml:space="preserve"> </w:t>
      </w:r>
      <w:r>
        <w:br/>
        <w:t>What were the most important research challenges, bottlenecks, or other problems that you encountered in addressing your research question?</w:t>
      </w:r>
      <w:r w:rsidR="0043593E">
        <w:t xml:space="preserve"> </w:t>
      </w:r>
      <w:r w:rsidR="0043593E" w:rsidRPr="0043593E">
        <w:rPr>
          <w:i/>
          <w:iCs/>
        </w:rPr>
        <w:t>(Add to your earlier notes.)</w:t>
      </w:r>
    </w:p>
    <w:p w14:paraId="4E9DDADC" w14:textId="57A874EB" w:rsidR="0043593E" w:rsidRPr="00DB2968" w:rsidRDefault="0043593E" w:rsidP="0043593E">
      <w:pPr>
        <w:keepNext/>
        <w:pBdr>
          <w:top w:val="single" w:sz="4" w:space="1" w:color="auto"/>
          <w:left w:val="single" w:sz="4" w:space="4" w:color="auto"/>
          <w:bottom w:val="single" w:sz="4" w:space="1" w:color="auto"/>
          <w:right w:val="single" w:sz="4" w:space="4" w:color="auto"/>
        </w:pBdr>
        <w:rPr>
          <w:i/>
          <w:iCs/>
        </w:rPr>
      </w:pPr>
      <w:r>
        <w:rPr>
          <w:i/>
          <w:iCs/>
        </w:rPr>
        <w:lastRenderedPageBreak/>
        <w:t xml:space="preserve">Enter your thoughts on challenges in the new running note field at the bottom of this box. </w:t>
      </w:r>
      <w:r w:rsidRPr="00DB2968">
        <w:rPr>
          <w:i/>
          <w:iCs/>
        </w:rPr>
        <w:t>(</w:t>
      </w:r>
      <w:r>
        <w:rPr>
          <w:i/>
          <w:iCs/>
        </w:rPr>
        <w:t xml:space="preserve">For convenience, your earlier notes are repeated here first. </w:t>
      </w:r>
      <w:r w:rsidRPr="00DB2968">
        <w:rPr>
          <w:i/>
          <w:iCs/>
        </w:rPr>
        <w:t>Editing these “running notes” will simultaneously change them earlier in this document.)</w:t>
      </w:r>
    </w:p>
    <w:p w14:paraId="5E9E6042" w14:textId="0EA7C35A" w:rsidR="0043593E" w:rsidRDefault="0043593E" w:rsidP="0043593E">
      <w:pPr>
        <w:keepNext/>
        <w:pBdr>
          <w:top w:val="single" w:sz="4" w:space="1" w:color="auto"/>
          <w:left w:val="single" w:sz="4" w:space="4" w:color="auto"/>
          <w:bottom w:val="single" w:sz="4" w:space="1" w:color="auto"/>
          <w:right w:val="single" w:sz="4" w:space="4" w:color="auto"/>
        </w:pBdr>
      </w:pPr>
      <w:r w:rsidRPr="0043593E">
        <w:rPr>
          <w:b/>
          <w:bCs/>
        </w:rPr>
        <w:t>Your notes on key findings</w:t>
      </w:r>
      <w:r>
        <w:t>:</w:t>
      </w:r>
    </w:p>
    <w:sdt>
      <w:sdtPr>
        <w:alias w:val="RunningNote1"/>
        <w:tag w:val="Original Document Property: Category"/>
        <w:id w:val="1429004710"/>
        <w:placeholder>
          <w:docPart w:val="832C3C28133B412980D98973AA012C5F"/>
        </w:placeholder>
        <w:dataBinding w:prefixMappings="xmlns:ns0='http://purl.org/dc/elements/1.1/' xmlns:ns1='http://schemas.openxmlformats.org/package/2006/metadata/core-properties' " w:xpath="/ns1:coreProperties[1]/ns1:category[1]" w:storeItemID="{6C3C8BC8-F283-45AE-878A-BAB7291924A1}"/>
        <w:text w:multiLine="1"/>
      </w:sdtPr>
      <w:sdtEndPr/>
      <w:sdtContent>
        <w:p w14:paraId="18E218D2" w14:textId="749A4D8F" w:rsidR="0043593E" w:rsidRDefault="0043593E" w:rsidP="0043593E">
          <w:pPr>
            <w:keepNext/>
            <w:pBdr>
              <w:top w:val="single" w:sz="4" w:space="1" w:color="auto"/>
              <w:left w:val="single" w:sz="4" w:space="4" w:color="auto"/>
              <w:bottom w:val="single" w:sz="4" w:space="1" w:color="auto"/>
              <w:right w:val="single" w:sz="4" w:space="4" w:color="auto"/>
            </w:pBdr>
          </w:pPr>
          <w:r>
            <w:t>[RunningNote1]</w:t>
          </w:r>
        </w:p>
      </w:sdtContent>
    </w:sdt>
    <w:p w14:paraId="34DEDD2C" w14:textId="33069665" w:rsidR="0043593E" w:rsidRDefault="0043593E" w:rsidP="0043593E">
      <w:pPr>
        <w:keepNext/>
        <w:pBdr>
          <w:top w:val="single" w:sz="4" w:space="1" w:color="auto"/>
          <w:left w:val="single" w:sz="4" w:space="4" w:color="auto"/>
          <w:bottom w:val="single" w:sz="4" w:space="1" w:color="auto"/>
          <w:right w:val="single" w:sz="4" w:space="4" w:color="auto"/>
        </w:pBdr>
      </w:pPr>
    </w:p>
    <w:p w14:paraId="1EC474D7" w14:textId="2FDF9FF1" w:rsidR="0043593E" w:rsidRDefault="0043593E" w:rsidP="0043593E">
      <w:pPr>
        <w:keepNext/>
        <w:pBdr>
          <w:top w:val="single" w:sz="4" w:space="1" w:color="auto"/>
          <w:left w:val="single" w:sz="4" w:space="4" w:color="auto"/>
          <w:bottom w:val="single" w:sz="4" w:space="1" w:color="auto"/>
          <w:right w:val="single" w:sz="4" w:space="4" w:color="auto"/>
        </w:pBdr>
      </w:pPr>
      <w:r w:rsidRPr="0043593E">
        <w:rPr>
          <w:b/>
          <w:bCs/>
        </w:rPr>
        <w:t xml:space="preserve">Your notes on key </w:t>
      </w:r>
      <w:r>
        <w:rPr>
          <w:b/>
          <w:bCs/>
        </w:rPr>
        <w:t>“takeaways”</w:t>
      </w:r>
      <w:r>
        <w:t>:</w:t>
      </w:r>
    </w:p>
    <w:sdt>
      <w:sdtPr>
        <w:alias w:val="RunningNote2"/>
        <w:tag w:val="Original Document Property: Company"/>
        <w:id w:val="306448478"/>
        <w:placeholder>
          <w:docPart w:val="01A3DECD0BA04209973269908D86AD0F"/>
        </w:placeholder>
        <w:showingPlcHdr/>
        <w:dataBinding w:prefixMappings="xmlns:ns0='http://schemas.openxmlformats.org/officeDocument/2006/extended-properties' " w:xpath="/ns0:Properties[1]/ns0:Company[1]" w:storeItemID="{6668398D-A668-4E3E-A5EB-62B293D839F1}"/>
        <w:text w:multiLine="1"/>
      </w:sdtPr>
      <w:sdtEndPr/>
      <w:sdtContent>
        <w:p w14:paraId="64D7B341" w14:textId="77777777" w:rsidR="0043593E" w:rsidRPr="0046707A" w:rsidRDefault="0043593E" w:rsidP="0043593E">
          <w:pPr>
            <w:keepNext/>
            <w:pBdr>
              <w:top w:val="single" w:sz="4" w:space="1" w:color="auto"/>
              <w:left w:val="single" w:sz="4" w:space="4" w:color="auto"/>
              <w:bottom w:val="single" w:sz="4" w:space="1" w:color="auto"/>
              <w:right w:val="single" w:sz="4" w:space="4" w:color="auto"/>
            </w:pBdr>
          </w:pPr>
          <w:r w:rsidRPr="0046707A">
            <w:rPr>
              <w:rStyle w:val="PlaceholderText"/>
            </w:rPr>
            <w:t>[RunningNote2]</w:t>
          </w:r>
        </w:p>
      </w:sdtContent>
    </w:sdt>
    <w:p w14:paraId="4204AF63" w14:textId="3107BF90" w:rsidR="0043593E" w:rsidRDefault="0043593E" w:rsidP="0043593E">
      <w:pPr>
        <w:keepNext/>
        <w:pBdr>
          <w:top w:val="single" w:sz="4" w:space="1" w:color="auto"/>
          <w:left w:val="single" w:sz="4" w:space="4" w:color="auto"/>
          <w:bottom w:val="single" w:sz="4" w:space="1" w:color="auto"/>
          <w:right w:val="single" w:sz="4" w:space="4" w:color="auto"/>
        </w:pBdr>
      </w:pPr>
    </w:p>
    <w:p w14:paraId="578CB008" w14:textId="24E9BF04" w:rsidR="005D7595" w:rsidRDefault="005D7595" w:rsidP="005D7595">
      <w:pPr>
        <w:pBdr>
          <w:top w:val="single" w:sz="4" w:space="1" w:color="auto"/>
          <w:left w:val="single" w:sz="4" w:space="4" w:color="auto"/>
          <w:bottom w:val="single" w:sz="4" w:space="1" w:color="auto"/>
          <w:right w:val="single" w:sz="4" w:space="4" w:color="auto"/>
        </w:pBdr>
      </w:pPr>
      <w:r w:rsidRPr="0043593E">
        <w:rPr>
          <w:b/>
          <w:bCs/>
        </w:rPr>
        <w:t>Enter your thoughts on challenges in the note field below</w:t>
      </w:r>
      <w:r>
        <w:t>:</w:t>
      </w:r>
    </w:p>
    <w:sdt>
      <w:sdtPr>
        <w:alias w:val="RunningNote3"/>
        <w:tag w:val="Original Document Property: Company Address"/>
        <w:id w:val="501468100"/>
        <w:placeholder>
          <w:docPart w:val="E3D1F4E534AC4BCDAB75DBBE023B75A8"/>
        </w:placeholder>
        <w:showingPlcHdr/>
        <w:dataBinding w:prefixMappings="xmlns:ns0='http://schemas.microsoft.com/office/2006/coverPageProps' " w:xpath="/ns0:CoverPageProperties[1]/ns0:CompanyAddress[1]" w:storeItemID="{55AF091B-3C7A-41E3-B477-F2FDAA23CFDA}"/>
        <w:text w:multiLine="1"/>
      </w:sdtPr>
      <w:sdtEndPr/>
      <w:sdtContent>
        <w:p w14:paraId="701C3ED6" w14:textId="76F3AECB" w:rsidR="0043593E" w:rsidRDefault="0043593E" w:rsidP="0043593E">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RunningNote3</w:t>
          </w:r>
        </w:p>
      </w:sdtContent>
    </w:sdt>
    <w:p w14:paraId="48C93C96" w14:textId="77777777" w:rsidR="0043593E" w:rsidRPr="00EC307E" w:rsidRDefault="0043593E" w:rsidP="0043593E">
      <w:pPr>
        <w:keepNext/>
        <w:pBdr>
          <w:top w:val="single" w:sz="4" w:space="1" w:color="auto"/>
          <w:left w:val="single" w:sz="4" w:space="4" w:color="auto"/>
          <w:bottom w:val="single" w:sz="4" w:space="1" w:color="auto"/>
          <w:right w:val="single" w:sz="4" w:space="4" w:color="auto"/>
        </w:pBdr>
        <w:rPr>
          <w:color w:val="FF0000"/>
        </w:rPr>
      </w:pPr>
    </w:p>
    <w:p w14:paraId="79A690F7" w14:textId="6B26153D" w:rsidR="00A21E68" w:rsidRDefault="00A21E68" w:rsidP="0043593E">
      <w:pPr>
        <w:keepNext/>
      </w:pPr>
    </w:p>
    <w:p w14:paraId="06144207" w14:textId="77777777" w:rsidR="00A21E68" w:rsidRDefault="00A21E68" w:rsidP="00A21E68">
      <w:pPr>
        <w:pStyle w:val="BlockEndLabel"/>
      </w:pPr>
      <w:r>
        <w:t>End of Block: CHALLENGES</w:t>
      </w:r>
    </w:p>
    <w:p w14:paraId="5235C867" w14:textId="77777777" w:rsidR="00A21E68" w:rsidRDefault="00A21E68" w:rsidP="00A21E68">
      <w:pPr>
        <w:pStyle w:val="BlockSeparator"/>
      </w:pPr>
    </w:p>
    <w:p w14:paraId="74560AA8" w14:textId="77777777" w:rsidR="00A21E68" w:rsidRDefault="00A21E68" w:rsidP="00A21E68">
      <w:pPr>
        <w:pStyle w:val="BlockStartLabel"/>
      </w:pPr>
      <w:r>
        <w:t>Start of Block: ANSWER YOUR RESEARCH QUESTION</w:t>
      </w:r>
    </w:p>
    <w:p w14:paraId="532A599D" w14:textId="77777777" w:rsidR="009E74C6" w:rsidRDefault="00A21E68" w:rsidP="009E74C6">
      <w:r>
        <w:rPr>
          <w:b/>
        </w:rPr>
        <w:t>Step 6 (last step). What is the answer to your research question?</w:t>
      </w:r>
      <w:r>
        <w:br/>
        <w:t xml:space="preserve"> </w:t>
      </w:r>
      <w:r>
        <w:br/>
        <w:t>If it is possible for you to do so, write down here the gist of the answer you are now prepared to give to your research question--something like the "abstract" of a report. Then outline some key points in an argument you foresee writing later in your final report on this research exercise.</w:t>
      </w:r>
      <w:r>
        <w:br/>
        <w:t xml:space="preserve"> </w:t>
      </w:r>
      <w:r>
        <w:br/>
        <w:t>Of course, one possible outcome of your research is the conclusion that you were not able to answer your question satisfactorily. If so, jot down here any ideas you have for a possible interesting report on what you nevertheless learned. Or jot down ideas for reshaping your research question (or your topic model and its underlying collection of documents) that would allow you to reach a better conclusion.</w:t>
      </w:r>
    </w:p>
    <w:p w14:paraId="7CA38D10" w14:textId="1B4E0282" w:rsidR="009E74C6" w:rsidRDefault="009E74C6" w:rsidP="009E74C6">
      <w:pPr>
        <w:pBdr>
          <w:top w:val="single" w:sz="4" w:space="1" w:color="auto"/>
          <w:left w:val="single" w:sz="4" w:space="4" w:color="auto"/>
          <w:bottom w:val="single" w:sz="4" w:space="1" w:color="auto"/>
          <w:right w:val="single" w:sz="4" w:space="4" w:color="auto"/>
        </w:pBdr>
      </w:pPr>
      <w:r w:rsidRPr="009E74C6">
        <w:rPr>
          <w:i/>
          <w:iCs/>
        </w:rPr>
        <w:t>What is the answer to your research question?</w:t>
      </w:r>
      <w:r>
        <w:t xml:space="preserve"> (Enter in the field below)</w:t>
      </w:r>
    </w:p>
    <w:p w14:paraId="1AC307CD" w14:textId="77777777" w:rsidR="009E74C6" w:rsidRDefault="009E74C6" w:rsidP="009E74C6">
      <w:pPr>
        <w:pBdr>
          <w:top w:val="single" w:sz="4" w:space="1" w:color="auto"/>
          <w:left w:val="single" w:sz="4" w:space="4" w:color="auto"/>
          <w:bottom w:val="single" w:sz="4" w:space="1" w:color="auto"/>
          <w:right w:val="single" w:sz="4" w:space="4" w:color="auto"/>
        </w:pBdr>
      </w:pPr>
    </w:p>
    <w:sdt>
      <w:sdtPr>
        <w:alias w:val="FinalNote"/>
        <w:tag w:val="Original Document Property: Company Phone"/>
        <w:id w:val="1135914579"/>
        <w:placeholder>
          <w:docPart w:val="91FB5BD11C7B4843BEA4B5728C1ADDB5"/>
        </w:placeholder>
        <w:showingPlcHdr/>
        <w:dataBinding w:prefixMappings="xmlns:ns0='http://schemas.microsoft.com/office/2006/coverPageProps' " w:xpath="/ns0:CoverPageProperties[1]/ns0:CompanyPhone[1]" w:storeItemID="{55AF091B-3C7A-41E3-B477-F2FDAA23CFDA}"/>
        <w:text w:multiLine="1"/>
      </w:sdtPr>
      <w:sdtEndPr/>
      <w:sdtContent>
        <w:p w14:paraId="2967AA41" w14:textId="77777777" w:rsidR="009E74C6" w:rsidRPr="0046707A" w:rsidRDefault="009E74C6" w:rsidP="009E74C6">
          <w:pPr>
            <w:keepNext/>
            <w:pBdr>
              <w:top w:val="single" w:sz="4" w:space="1" w:color="auto"/>
              <w:left w:val="single" w:sz="4" w:space="4" w:color="auto"/>
              <w:bottom w:val="single" w:sz="4" w:space="1" w:color="auto"/>
              <w:right w:val="single" w:sz="4" w:space="4" w:color="auto"/>
            </w:pBdr>
          </w:pPr>
          <w:r w:rsidRPr="0046707A">
            <w:rPr>
              <w:rStyle w:val="PlaceholderText"/>
            </w:rPr>
            <w:t>[FinalNote]</w:t>
          </w:r>
        </w:p>
      </w:sdtContent>
    </w:sdt>
    <w:p w14:paraId="08FB5ACE" w14:textId="77777777" w:rsidR="009E74C6" w:rsidRPr="00EC307E" w:rsidRDefault="009E74C6" w:rsidP="009E74C6">
      <w:pPr>
        <w:keepNext/>
        <w:pBdr>
          <w:top w:val="single" w:sz="4" w:space="1" w:color="auto"/>
          <w:left w:val="single" w:sz="4" w:space="4" w:color="auto"/>
          <w:bottom w:val="single" w:sz="4" w:space="1" w:color="auto"/>
          <w:right w:val="single" w:sz="4" w:space="4" w:color="auto"/>
        </w:pBdr>
        <w:rPr>
          <w:color w:val="FF0000"/>
        </w:rPr>
      </w:pPr>
    </w:p>
    <w:p w14:paraId="79DB2785" w14:textId="2DD7467C" w:rsidR="00A21E68" w:rsidRDefault="00A21E68" w:rsidP="009E74C6">
      <w:pPr>
        <w:keepNext/>
      </w:pPr>
    </w:p>
    <w:p w14:paraId="67881C5D" w14:textId="77777777" w:rsidR="00A21E68" w:rsidRDefault="00A21E68" w:rsidP="00A21E68">
      <w:pPr>
        <w:pStyle w:val="BlockEndLabel"/>
      </w:pPr>
      <w:r>
        <w:t>End of Block: ANSWER YOUR RESEARCH QUESTION</w:t>
      </w:r>
    </w:p>
    <w:p w14:paraId="741A2491" w14:textId="77777777" w:rsidR="00CB5FF7" w:rsidRDefault="00CB5FF7" w:rsidP="00AD2981">
      <w:pPr>
        <w:pStyle w:val="BlockSeparator"/>
      </w:pPr>
    </w:p>
    <w:p w14:paraId="29F9B7E0" w14:textId="77777777" w:rsidR="00CB5FF7" w:rsidRDefault="00CB5FF7" w:rsidP="00AD2981">
      <w:pPr>
        <w:pStyle w:val="BlockStartLabel"/>
      </w:pPr>
      <w:r>
        <w:lastRenderedPageBreak/>
        <w:t>Start of Block: RESEARCH TAKEAWAYS (v. 2, created 23 June 2019; rev. 27 June 2019)</w:t>
      </w:r>
    </w:p>
    <w:tbl>
      <w:tblPr>
        <w:tblStyle w:val="QQuestionIconTable"/>
        <w:tblW w:w="50" w:type="auto"/>
        <w:tblLook w:val="07E0" w:firstRow="1" w:lastRow="1" w:firstColumn="1" w:lastColumn="1" w:noHBand="1" w:noVBand="1"/>
      </w:tblPr>
      <w:tblGrid>
        <w:gridCol w:w="50"/>
      </w:tblGrid>
      <w:tr w:rsidR="00CB5FF7" w14:paraId="39221C1A" w14:textId="77777777" w:rsidTr="00AD2981">
        <w:tc>
          <w:tcPr>
            <w:tcW w:w="50" w:type="dxa"/>
          </w:tcPr>
          <w:p w14:paraId="6C0FE71C" w14:textId="77777777" w:rsidR="00CB5FF7" w:rsidRDefault="00CB5FF7" w:rsidP="00AD2981">
            <w:pPr>
              <w:keepNext/>
              <w:jc w:val="left"/>
            </w:pPr>
          </w:p>
        </w:tc>
      </w:tr>
    </w:tbl>
    <w:p w14:paraId="6C9CDFE5" w14:textId="77777777" w:rsidR="00CB5FF7" w:rsidRDefault="00CB5FF7" w:rsidP="00CB5FF7">
      <w:pPr>
        <w:pStyle w:val="Heading2"/>
      </w:pPr>
      <w:r>
        <w:t>TAKEAWAYS: Before you finish: Research Takeaways?</w:t>
      </w:r>
    </w:p>
    <w:p w14:paraId="594634D9" w14:textId="77777777" w:rsidR="00CB5FF7" w:rsidRDefault="00CB5FF7" w:rsidP="00CB5FF7">
      <w:pPr>
        <w:keepNext/>
      </w:pPr>
      <w:r>
        <w:t xml:space="preserve">After studying your topic model in this exercise, are there any research takeaways you want to record, store, describe, or log (depending on the nature of the takeaway) to provide key evidence, materials, and data that can be used in writing up a report on your research question or for future humanities advocacy? For example, a research takeaway can be: </w:t>
      </w:r>
    </w:p>
    <w:p w14:paraId="75664EF5" w14:textId="77777777" w:rsidR="00CB5FF7" w:rsidRDefault="00CB5FF7" w:rsidP="00CB5FF7">
      <w:pPr>
        <w:pStyle w:val="ListParagraph"/>
        <w:keepNext/>
        <w:numPr>
          <w:ilvl w:val="0"/>
          <w:numId w:val="2"/>
        </w:numPr>
      </w:pPr>
      <w:r>
        <w:t xml:space="preserve">Evidence in the form of an important topic(s) or relation between topic(s) and words, documents that you want to describe so that you can find it </w:t>
      </w:r>
      <w:proofErr w:type="gramStart"/>
      <w:r>
        <w:t>again;</w:t>
      </w:r>
      <w:proofErr w:type="gramEnd"/>
    </w:p>
    <w:p w14:paraId="70EFFCF2" w14:textId="77777777" w:rsidR="00CB5FF7" w:rsidRDefault="00CB5FF7" w:rsidP="00CB5FF7">
      <w:pPr>
        <w:pStyle w:val="ListParagraph"/>
        <w:keepNext/>
        <w:numPr>
          <w:ilvl w:val="0"/>
          <w:numId w:val="2"/>
        </w:numPr>
      </w:pPr>
      <w:r>
        <w:t xml:space="preserve">A screenshot of something you found while analyzing your topic model with one of the Topic Model Observatory visualization </w:t>
      </w:r>
      <w:proofErr w:type="gramStart"/>
      <w:r>
        <w:t>interfaces;</w:t>
      </w:r>
      <w:proofErr w:type="gramEnd"/>
    </w:p>
    <w:p w14:paraId="41C7B824" w14:textId="77777777" w:rsidR="00CB5FF7" w:rsidRDefault="00CB5FF7" w:rsidP="00CB5FF7">
      <w:pPr>
        <w:pStyle w:val="ListParagraph"/>
        <w:keepNext/>
        <w:numPr>
          <w:ilvl w:val="0"/>
          <w:numId w:val="2"/>
        </w:numPr>
      </w:pPr>
      <w:r>
        <w:t>Citations for or excerpts from key documents associated with a topic (e.g., three newspaper articles you want to use in a report</w:t>
      </w:r>
      <w:proofErr w:type="gramStart"/>
      <w:r>
        <w:t>);</w:t>
      </w:r>
      <w:proofErr w:type="gramEnd"/>
    </w:p>
    <w:p w14:paraId="25F00A08" w14:textId="77777777" w:rsidR="00CB5FF7" w:rsidRDefault="00CB5FF7" w:rsidP="00CB5FF7">
      <w:pPr>
        <w:pStyle w:val="ListParagraph"/>
        <w:keepNext/>
        <w:numPr>
          <w:ilvl w:val="0"/>
          <w:numId w:val="2"/>
        </w:numPr>
      </w:pPr>
      <w:r>
        <w:t xml:space="preserve">A text copy of words in a topic ranked by proportional </w:t>
      </w:r>
      <w:proofErr w:type="gramStart"/>
      <w:r>
        <w:t>weight;</w:t>
      </w:r>
      <w:proofErr w:type="gramEnd"/>
    </w:p>
    <w:p w14:paraId="04BD9D4A" w14:textId="77777777" w:rsidR="00CB5FF7" w:rsidRDefault="00CB5FF7" w:rsidP="00CB5FF7">
      <w:pPr>
        <w:pStyle w:val="ListParagraph"/>
        <w:keepNext/>
        <w:numPr>
          <w:ilvl w:val="0"/>
          <w:numId w:val="2"/>
        </w:numPr>
      </w:pPr>
      <w:r>
        <w:t>Etc.</w:t>
      </w:r>
    </w:p>
    <w:p w14:paraId="7947E530" w14:textId="77777777" w:rsidR="00CB5FF7" w:rsidRPr="0087123E" w:rsidRDefault="00CB5FF7" w:rsidP="00CB5FF7">
      <w:pPr>
        <w:keepNext/>
      </w:pPr>
      <w:r>
        <w:t xml:space="preserve">If you have found such research takeaways, record, store, or describe them as appropriate in your team folder on the WE1S Google team drive. You may also want quickly to log or make a note about your takeaways in the field below </w:t>
      </w:r>
      <w:proofErr w:type="gramStart"/>
      <w:r>
        <w:t>in order to</w:t>
      </w:r>
      <w:proofErr w:type="gramEnd"/>
      <w:r>
        <w:t xml:space="preserve"> have a record of them as associated with this survey. That way, when you read over your survey results, you can remember what you took away and where you stored or annotated it. P.S. Some of the Topic Model Observatory interfaces may also allow you to use the </w:t>
      </w:r>
      <w:hyperlink r:id="rId17">
        <w:r w:rsidRPr="0087123E">
          <w:rPr>
            <w:color w:val="007AC0"/>
            <w:u w:val="single"/>
          </w:rPr>
          <w:t>Hypothes.is</w:t>
        </w:r>
      </w:hyperlink>
      <w:r>
        <w:t xml:space="preserve"> web annotation tool to highlight or annotated them in your browser for private or shared use.</w:t>
      </w:r>
    </w:p>
    <w:p w14:paraId="56306350" w14:textId="77777777" w:rsidR="00CB5FF7" w:rsidRDefault="00CB5FF7" w:rsidP="00CB5FF7">
      <w:pPr>
        <w:keepNext/>
        <w:pBdr>
          <w:top w:val="single" w:sz="4" w:space="1" w:color="auto"/>
          <w:left w:val="single" w:sz="4" w:space="4" w:color="auto"/>
          <w:bottom w:val="single" w:sz="4" w:space="1" w:color="auto"/>
          <w:right w:val="single" w:sz="4" w:space="4" w:color="auto"/>
        </w:pBdr>
        <w:rPr>
          <w:color w:val="FF0000"/>
        </w:rPr>
      </w:pPr>
    </w:p>
    <w:p w14:paraId="195EDE17" w14:textId="77777777" w:rsidR="00CB5FF7" w:rsidRDefault="00CB5FF7" w:rsidP="00CB5FF7">
      <w:pPr>
        <w:keepNext/>
        <w:pBdr>
          <w:top w:val="single" w:sz="4" w:space="1" w:color="auto"/>
          <w:left w:val="single" w:sz="4" w:space="4" w:color="auto"/>
          <w:bottom w:val="single" w:sz="4" w:space="1" w:color="auto"/>
          <w:right w:val="single" w:sz="4" w:space="4" w:color="auto"/>
        </w:pBdr>
        <w:rPr>
          <w:color w:val="FF0000"/>
        </w:rPr>
      </w:pPr>
    </w:p>
    <w:p w14:paraId="677ACCA7" w14:textId="77777777" w:rsidR="00CB5FF7" w:rsidRPr="00EC307E" w:rsidRDefault="00CB5FF7" w:rsidP="00CB5FF7">
      <w:pPr>
        <w:keepNext/>
        <w:pBdr>
          <w:top w:val="single" w:sz="4" w:space="1" w:color="auto"/>
          <w:left w:val="single" w:sz="4" w:space="4" w:color="auto"/>
          <w:bottom w:val="single" w:sz="4" w:space="1" w:color="auto"/>
          <w:right w:val="single" w:sz="4" w:space="4" w:color="auto"/>
        </w:pBdr>
        <w:rPr>
          <w:color w:val="FF0000"/>
        </w:rPr>
      </w:pPr>
    </w:p>
    <w:p w14:paraId="6D0A1AA0" w14:textId="77777777" w:rsidR="00CB5FF7" w:rsidRDefault="00CB5FF7" w:rsidP="00CB5FF7"/>
    <w:p w14:paraId="37AC64E9" w14:textId="77777777" w:rsidR="00CB5FF7" w:rsidRDefault="00CB5FF7" w:rsidP="00CB5FF7">
      <w:pPr>
        <w:pStyle w:val="Heading2"/>
      </w:pPr>
      <w:r>
        <w:t xml:space="preserve">Companion questions? </w:t>
      </w:r>
    </w:p>
    <w:p w14:paraId="6BA810FD" w14:textId="77777777" w:rsidR="00CB5FF7" w:rsidRPr="0087123E" w:rsidRDefault="00CB5FF7" w:rsidP="00CB5FF7">
      <w:pPr>
        <w:keepNext/>
      </w:pPr>
      <w:r>
        <w:t xml:space="preserve">"Companion questions" may be defined as questions that help provide context for the research question you are currently addressing or that are follow-on questions you might want to pursue later. WE1S asks you periodically to consider if companion questions have occurred to you because </w:t>
      </w:r>
      <w:proofErr w:type="gramStart"/>
      <w:r>
        <w:t>it's</w:t>
      </w:r>
      <w:proofErr w:type="gramEnd"/>
      <w:r>
        <w:t xml:space="preserve"> a good way to prevent the kind of "tunnel vision" that research can sometimes create.</w:t>
      </w:r>
      <w:r>
        <w:br/>
        <w:t xml:space="preserve"> </w:t>
      </w:r>
      <w:r>
        <w:br/>
        <w:t xml:space="preserve">This is best explained by way of example. Suppose that your research question concerns the degree and nature of discussion about the "humanities crisis." A tunnel-vision view of the problem would be to </w:t>
      </w:r>
      <w:r>
        <w:lastRenderedPageBreak/>
        <w:t>consider only discussion of the "humanities crisis." A contextually wider view would consider companion questions such as the following: what is the degree and nature of discussion about </w:t>
      </w:r>
      <w:r>
        <w:rPr>
          <w:i/>
        </w:rPr>
        <w:t>other</w:t>
      </w:r>
      <w:r>
        <w:t> kinds of crisis by comparison? For example, in what other contexts (political, economic, spiritual, etc.) does the word "crisis" tend to appear? Do mentions of "crisis" in all these contexts tend to spike up together, or be concentrated in certain kinds of media or sources? Etc.</w:t>
      </w:r>
      <w:r>
        <w:br/>
        <w:t xml:space="preserve"> </w:t>
      </w:r>
      <w:r>
        <w:br/>
        <w:t>Having advanced on your research question using the present module, have any "companion questions" occurred to you? I</w:t>
      </w:r>
      <w:r>
        <w:rPr>
          <w:b/>
        </w:rPr>
        <w:t>f so, please set them down here so that they can be remembered for possible future use:</w:t>
      </w:r>
    </w:p>
    <w:p w14:paraId="29A0ABA7" w14:textId="77777777" w:rsidR="00CB5FF7" w:rsidRDefault="00CB5FF7" w:rsidP="00CB5FF7">
      <w:pPr>
        <w:keepNext/>
        <w:pBdr>
          <w:top w:val="single" w:sz="4" w:space="1" w:color="auto"/>
          <w:left w:val="single" w:sz="4" w:space="4" w:color="auto"/>
          <w:bottom w:val="single" w:sz="4" w:space="1" w:color="auto"/>
          <w:right w:val="single" w:sz="4" w:space="4" w:color="auto"/>
        </w:pBdr>
        <w:rPr>
          <w:color w:val="FF0000"/>
        </w:rPr>
      </w:pPr>
    </w:p>
    <w:p w14:paraId="13E5F552" w14:textId="77777777" w:rsidR="00CB5FF7" w:rsidRDefault="00CB5FF7" w:rsidP="00CB5FF7">
      <w:pPr>
        <w:keepNext/>
        <w:pBdr>
          <w:top w:val="single" w:sz="4" w:space="1" w:color="auto"/>
          <w:left w:val="single" w:sz="4" w:space="4" w:color="auto"/>
          <w:bottom w:val="single" w:sz="4" w:space="1" w:color="auto"/>
          <w:right w:val="single" w:sz="4" w:space="4" w:color="auto"/>
        </w:pBdr>
        <w:rPr>
          <w:color w:val="FF0000"/>
        </w:rPr>
      </w:pPr>
    </w:p>
    <w:p w14:paraId="7801017C" w14:textId="77777777" w:rsidR="00CB5FF7" w:rsidRPr="00EC307E" w:rsidRDefault="00CB5FF7" w:rsidP="00CB5FF7">
      <w:pPr>
        <w:keepNext/>
        <w:pBdr>
          <w:top w:val="single" w:sz="4" w:space="1" w:color="auto"/>
          <w:left w:val="single" w:sz="4" w:space="4" w:color="auto"/>
          <w:bottom w:val="single" w:sz="4" w:space="1" w:color="auto"/>
          <w:right w:val="single" w:sz="4" w:space="4" w:color="auto"/>
        </w:pBdr>
        <w:rPr>
          <w:color w:val="FF0000"/>
        </w:rPr>
      </w:pPr>
    </w:p>
    <w:p w14:paraId="59A2E2D0" w14:textId="77777777" w:rsidR="00CB5FF7" w:rsidRDefault="00CB5FF7" w:rsidP="00CB5FF7">
      <w:pPr>
        <w:pStyle w:val="BlockEndLabel"/>
      </w:pPr>
      <w:r>
        <w:t>End of Block: RESEARCH TAKEAWAYS (v. 2, created 23 June 2019; rev. 27 June 2019)</w:t>
      </w:r>
    </w:p>
    <w:p w14:paraId="58E42DA3" w14:textId="77777777" w:rsidR="00CB5FF7" w:rsidRDefault="00CB5FF7" w:rsidP="00CB5FF7">
      <w:pPr>
        <w:pStyle w:val="BlockSeparator"/>
      </w:pPr>
    </w:p>
    <w:p w14:paraId="44B7AB85" w14:textId="77777777" w:rsidR="00CB5FF7" w:rsidRDefault="00CB5FF7" w:rsidP="00CB5FF7">
      <w:pPr>
        <w:pStyle w:val="BlockStartLabel"/>
      </w:pPr>
      <w:r>
        <w:t>Start of Block: SURVEY END (v.2, created 20 June 2019, rev. 28 June 2019)</w:t>
      </w:r>
    </w:p>
    <w:p w14:paraId="553BD6F8" w14:textId="77777777" w:rsidR="00CB5FF7" w:rsidRDefault="00CB5FF7" w:rsidP="00CB5FF7"/>
    <w:p w14:paraId="73B2D722" w14:textId="77777777" w:rsidR="00CB5FF7" w:rsidRDefault="00CB5FF7" w:rsidP="00CB5FF7">
      <w:pPr>
        <w:pStyle w:val="Heading2"/>
      </w:pPr>
      <w:r>
        <w:t xml:space="preserve">CONFIDENCE? </w:t>
      </w:r>
      <w:r>
        <w:br/>
        <w:t xml:space="preserve">Final consideration -- Confidence assessment  </w:t>
      </w:r>
    </w:p>
    <w:p w14:paraId="2EF43AE6" w14:textId="77777777" w:rsidR="00CB5FF7" w:rsidRDefault="00CB5FF7" w:rsidP="00CB5FF7">
      <w:pPr>
        <w:keepNext/>
      </w:pPr>
      <w:r>
        <w:t xml:space="preserve">It is possible after conducting an interpretation exercise to conclude that you have either high or low confidence in the results (with confidence descending all the way down to a null result).  </w:t>
      </w:r>
      <w:r>
        <w:br/>
        <w:t xml:space="preserve">   </w:t>
      </w:r>
      <w:r>
        <w:br/>
        <w:t>Please rank your level of confidence in the results of this interpretation exercise on the following scale:</w:t>
      </w:r>
    </w:p>
    <w:p w14:paraId="6A8453A8" w14:textId="77777777" w:rsidR="00CB5FF7" w:rsidRDefault="00CB5FF7" w:rsidP="00CB5FF7">
      <w:pPr>
        <w:keepNext/>
        <w:ind w:firstLine="720"/>
      </w:pPr>
      <w:r w:rsidRPr="002448B4">
        <w:rPr>
          <w:sz w:val="48"/>
          <w:szCs w:val="48"/>
        </w:rPr>
        <w:t>1</w:t>
      </w:r>
      <w:r>
        <w:t xml:space="preserve"> ----------------------------------------------------- to ------------------------------------------------- </w:t>
      </w:r>
      <w:r w:rsidRPr="002448B4">
        <w:rPr>
          <w:sz w:val="48"/>
          <w:szCs w:val="48"/>
        </w:rPr>
        <w:t>10</w:t>
      </w:r>
    </w:p>
    <w:p w14:paraId="718A4685" w14:textId="77777777" w:rsidR="00CB5FF7" w:rsidRDefault="00CB5FF7" w:rsidP="00CB5FF7">
      <w:pPr>
        <w:keepNext/>
      </w:pPr>
      <w:r>
        <w:t xml:space="preserve">   (1 = null </w:t>
      </w:r>
      <w:proofErr w:type="gramStart"/>
      <w:r>
        <w:t xml:space="preserve">result)   </w:t>
      </w:r>
      <w:proofErr w:type="gramEnd"/>
      <w:r>
        <w:t xml:space="preserve">                                                                                                                     (10 = full confidence)</w:t>
      </w:r>
    </w:p>
    <w:sdt>
      <w:sdtPr>
        <w:alias w:val="Confidence"/>
        <w:tag w:val="Confidence"/>
        <w:id w:val="1420521174"/>
        <w:placeholder>
          <w:docPart w:val="A38133CB28784C3D8FA8099A03C33E00"/>
        </w:placeholder>
        <w:showingPlcHdr/>
        <w:dropDownList>
          <w:listItem w:value="Choose a conficence 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60C04B22" w14:textId="77777777" w:rsidR="00CB5FF7" w:rsidRDefault="00CB5FF7" w:rsidP="00CB5FF7">
          <w:pPr>
            <w:jc w:val="center"/>
          </w:pPr>
          <w:r w:rsidRPr="00AB7A85">
            <w:rPr>
              <w:rStyle w:val="PlaceholderText"/>
            </w:rPr>
            <w:t>Choose a</w:t>
          </w:r>
          <w:r>
            <w:rPr>
              <w:rStyle w:val="PlaceholderText"/>
            </w:rPr>
            <w:t xml:space="preserve"> confidence value</w:t>
          </w:r>
          <w:r w:rsidRPr="00AB7A85">
            <w:rPr>
              <w:rStyle w:val="PlaceholderText"/>
            </w:rPr>
            <w:t>.</w:t>
          </w:r>
        </w:p>
      </w:sdtContent>
    </w:sdt>
    <w:p w14:paraId="4C0F4A11" w14:textId="77777777" w:rsidR="00CB5FF7" w:rsidRDefault="00CB5FF7" w:rsidP="00CB5FF7"/>
    <w:p w14:paraId="01994B8A" w14:textId="77777777" w:rsidR="00CB5FF7" w:rsidRDefault="00CB5FF7" w:rsidP="00CB5FF7">
      <w:pPr>
        <w:pStyle w:val="QuestionSeparator"/>
      </w:pPr>
    </w:p>
    <w:p w14:paraId="70F3AD0B" w14:textId="77777777" w:rsidR="00CB5FF7" w:rsidRDefault="00CB5FF7" w:rsidP="00CB5FF7">
      <w:pPr>
        <w:pStyle w:val="Heading2"/>
      </w:pPr>
      <w:r>
        <w:lastRenderedPageBreak/>
        <w:t xml:space="preserve">Suggestions about this module? </w:t>
      </w:r>
    </w:p>
    <w:p w14:paraId="4F427CE0" w14:textId="77777777" w:rsidR="00CB5FF7" w:rsidRPr="0087123E" w:rsidRDefault="00CB5FF7" w:rsidP="00CB5FF7">
      <w:pPr>
        <w:keepNext/>
      </w:pPr>
      <w:r>
        <w:t>Do you have any suggestions about this module of the WE1S Interpretation Protocol (problems, improvements)?</w:t>
      </w:r>
    </w:p>
    <w:p w14:paraId="44BD88BF" w14:textId="77777777" w:rsidR="00CB5FF7" w:rsidRDefault="00CB5FF7" w:rsidP="00CB5FF7">
      <w:pPr>
        <w:keepNext/>
        <w:pBdr>
          <w:top w:val="single" w:sz="4" w:space="1" w:color="auto"/>
          <w:left w:val="single" w:sz="4" w:space="4" w:color="auto"/>
          <w:bottom w:val="single" w:sz="4" w:space="1" w:color="auto"/>
          <w:right w:val="single" w:sz="4" w:space="4" w:color="auto"/>
        </w:pBdr>
        <w:rPr>
          <w:color w:val="FF0000"/>
        </w:rPr>
      </w:pPr>
    </w:p>
    <w:p w14:paraId="3633EC64" w14:textId="77777777" w:rsidR="00CB5FF7" w:rsidRDefault="00CB5FF7" w:rsidP="00CB5FF7">
      <w:pPr>
        <w:keepNext/>
        <w:pBdr>
          <w:top w:val="single" w:sz="4" w:space="1" w:color="auto"/>
          <w:left w:val="single" w:sz="4" w:space="4" w:color="auto"/>
          <w:bottom w:val="single" w:sz="4" w:space="1" w:color="auto"/>
          <w:right w:val="single" w:sz="4" w:space="4" w:color="auto"/>
        </w:pBdr>
        <w:rPr>
          <w:color w:val="FF0000"/>
        </w:rPr>
      </w:pPr>
    </w:p>
    <w:p w14:paraId="01008C7A" w14:textId="77777777" w:rsidR="00CB5FF7" w:rsidRPr="00EC307E" w:rsidRDefault="00CB5FF7" w:rsidP="00CB5FF7">
      <w:pPr>
        <w:keepNext/>
        <w:pBdr>
          <w:top w:val="single" w:sz="4" w:space="1" w:color="auto"/>
          <w:left w:val="single" w:sz="4" w:space="4" w:color="auto"/>
          <w:bottom w:val="single" w:sz="4" w:space="1" w:color="auto"/>
          <w:right w:val="single" w:sz="4" w:space="4" w:color="auto"/>
        </w:pBdr>
        <w:rPr>
          <w:color w:val="FF0000"/>
        </w:rPr>
      </w:pPr>
    </w:p>
    <w:p w14:paraId="0D19D720" w14:textId="77777777" w:rsidR="00CB5FF7" w:rsidRDefault="00CB5FF7" w:rsidP="00CB5FF7"/>
    <w:p w14:paraId="335E9FF3" w14:textId="77777777" w:rsidR="00CB5FF7" w:rsidRDefault="00CB5FF7" w:rsidP="00CB5FF7">
      <w:pPr>
        <w:pStyle w:val="QuestionSeparator"/>
      </w:pPr>
    </w:p>
    <w:p w14:paraId="502AEA88" w14:textId="77777777" w:rsidR="00CB5FF7" w:rsidRDefault="00CB5FF7" w:rsidP="00CB5FF7"/>
    <w:p w14:paraId="19743CE9" w14:textId="77777777" w:rsidR="00CB5FF7" w:rsidRDefault="00CB5FF7" w:rsidP="00CB5FF7">
      <w:pPr>
        <w:pStyle w:val="Heading2"/>
      </w:pPr>
      <w:r w:rsidRPr="00F5722F">
        <w:rPr>
          <w:b/>
          <w:bCs/>
        </w:rPr>
        <w:t>Important</w:t>
      </w:r>
      <w:r>
        <w:t xml:space="preserve">: Save this completed module in your team working folder. </w:t>
      </w:r>
    </w:p>
    <w:p w14:paraId="1B517C2E" w14:textId="77777777" w:rsidR="00CB5FF7" w:rsidRDefault="00CB5FF7" w:rsidP="00CB5FF7">
      <w:pPr>
        <w:keepNext/>
      </w:pPr>
      <w:r>
        <w:t>Please save this completed module of the Interpretation Protocol in your team’s working folder:</w:t>
      </w:r>
    </w:p>
    <w:sdt>
      <w:sdtPr>
        <w:rPr>
          <w:b/>
          <w:bCs/>
          <w:color w:val="FF0000"/>
        </w:rPr>
        <w:alias w:val="FolderURL"/>
        <w:tag w:val="Original Document Property: Title"/>
        <w:id w:val="-903293943"/>
        <w:placeholder>
          <w:docPart w:val="B378BBBAA15E4381A738D2270EF293C3"/>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2015B9C5" w14:textId="77777777" w:rsidR="00CB5FF7" w:rsidRDefault="00CB5FF7" w:rsidP="00CB5FF7">
          <w:pPr>
            <w:keepNext/>
            <w:rPr>
              <w:b/>
              <w:bCs/>
              <w:color w:val="FF0000"/>
            </w:rPr>
          </w:pPr>
          <w:r w:rsidRPr="00A17186">
            <w:rPr>
              <w:rStyle w:val="PlaceholderText"/>
              <w:b/>
              <w:bCs/>
              <w:color w:val="FF0000"/>
            </w:rPr>
            <w:t>[FolderURL]</w:t>
          </w:r>
        </w:p>
      </w:sdtContent>
    </w:sdt>
    <w:p w14:paraId="7C8471DC" w14:textId="77777777" w:rsidR="00CB5FF7" w:rsidRPr="0087123E" w:rsidRDefault="00CB5FF7" w:rsidP="00CB5FF7">
      <w:pPr>
        <w:keepNext/>
      </w:pPr>
      <w:r>
        <w:t>This module is part of the documentary evidence trail for your future research reports and Key Finding cards.</w:t>
      </w:r>
    </w:p>
    <w:p w14:paraId="00110714" w14:textId="77777777" w:rsidR="00CB5FF7" w:rsidRDefault="00CB5FF7" w:rsidP="00CB5FF7"/>
    <w:p w14:paraId="28492B03" w14:textId="77777777" w:rsidR="00CB5FF7" w:rsidRDefault="00CB5FF7" w:rsidP="00CB5FF7">
      <w:pPr>
        <w:pStyle w:val="QuestionSeparator"/>
      </w:pPr>
    </w:p>
    <w:p w14:paraId="1A03D408" w14:textId="77777777" w:rsidR="00CB5FF7" w:rsidRDefault="00CB5FF7" w:rsidP="00CB5FF7"/>
    <w:p w14:paraId="1FE9F207" w14:textId="77777777" w:rsidR="00CB5FF7" w:rsidRDefault="00CB5FF7" w:rsidP="00CB5FF7">
      <w:pPr>
        <w:keepNext/>
      </w:pPr>
      <w:r>
        <w:t xml:space="preserve">END </w:t>
      </w:r>
      <w:r>
        <w:rPr>
          <w:b/>
        </w:rPr>
        <w:t>This is the end of the current module of the WE1S Interpretation Protocol. </w:t>
      </w:r>
    </w:p>
    <w:p w14:paraId="6CF6B614" w14:textId="77777777" w:rsidR="00CB5FF7" w:rsidRDefault="00CB5FF7" w:rsidP="00CB5FF7"/>
    <w:p w14:paraId="4FB41EAB" w14:textId="77777777" w:rsidR="00CB5FF7" w:rsidRDefault="00CB5FF7" w:rsidP="00CB5FF7">
      <w:pPr>
        <w:pStyle w:val="BlockEndLabel"/>
      </w:pPr>
      <w:r>
        <w:t>End of Block: SURVEY END (v.2, created 20 June 2019, rev. 28 June 2019)</w:t>
      </w:r>
    </w:p>
    <w:p w14:paraId="4C095445" w14:textId="77777777" w:rsidR="00CB5FF7" w:rsidRDefault="00CB5FF7" w:rsidP="00CB5FF7">
      <w:pPr>
        <w:pStyle w:val="BlockSeparator"/>
      </w:pPr>
    </w:p>
    <w:p w14:paraId="1CF2C637" w14:textId="77777777" w:rsidR="00CB5FF7" w:rsidRDefault="00CB5FF7" w:rsidP="00CB5FF7"/>
    <w:p w14:paraId="28AAFC15" w14:textId="77777777" w:rsidR="00CB5FF7" w:rsidRDefault="00CB5FF7" w:rsidP="00CB5FF7"/>
    <w:p w14:paraId="03552358" w14:textId="77777777" w:rsidR="006B5FE8" w:rsidRDefault="003666CD" w:rsidP="00D77F70">
      <w:pPr>
        <w:spacing w:after="0"/>
      </w:pPr>
    </w:p>
    <w:sectPr w:rsidR="006B5FE8" w:rsidSect="00F47678">
      <w:type w:val="continuous"/>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7B87" w14:textId="77777777" w:rsidR="0076558A" w:rsidRDefault="009E74B5">
      <w:pPr>
        <w:spacing w:after="0" w:line="240" w:lineRule="auto"/>
      </w:pPr>
      <w:r>
        <w:separator/>
      </w:r>
    </w:p>
  </w:endnote>
  <w:endnote w:type="continuationSeparator" w:id="0">
    <w:p w14:paraId="070F1BD0" w14:textId="77777777" w:rsidR="0076558A" w:rsidRDefault="009E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AE58" w14:textId="77777777" w:rsidR="00EB001B" w:rsidRDefault="009E74C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16</w:t>
    </w:r>
    <w:r>
      <w:rPr>
        <w:rStyle w:val="PageNumber"/>
      </w:rPr>
      <w:fldChar w:fldCharType="end"/>
    </w:r>
  </w:p>
  <w:p w14:paraId="18DE2F54" w14:textId="77777777" w:rsidR="00EB001B" w:rsidRDefault="003666C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7974" w14:textId="77777777" w:rsidR="00EB001B" w:rsidRDefault="009E74C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A664608" w14:textId="77777777" w:rsidR="00EB001B" w:rsidRDefault="00366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CF63" w14:textId="77777777" w:rsidR="0076558A" w:rsidRDefault="009E74B5">
      <w:pPr>
        <w:spacing w:after="0" w:line="240" w:lineRule="auto"/>
      </w:pPr>
      <w:r>
        <w:separator/>
      </w:r>
    </w:p>
  </w:footnote>
  <w:footnote w:type="continuationSeparator" w:id="0">
    <w:p w14:paraId="533546EE" w14:textId="77777777" w:rsidR="0076558A" w:rsidRDefault="009E7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6BC6" w14:textId="77777777" w:rsidR="004C5DD2" w:rsidRDefault="009E74C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663"/>
    <w:multiLevelType w:val="hybridMultilevel"/>
    <w:tmpl w:val="A76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16B8D"/>
    <w:multiLevelType w:val="multilevel"/>
    <w:tmpl w:val="C3484E8C"/>
    <w:lvl w:ilvl="0">
      <w:start w:val="1"/>
      <w:numFmt w:val="bullet"/>
      <w:lvlText w:val=""/>
      <w:lvlJc w:val="left"/>
      <w:pPr>
        <w:spacing w:before="120"/>
        <w:ind w:left="360"/>
      </w:pPr>
      <w:rPr>
        <w:rFonts w:ascii="Wingdings" w:hAnsi="Wingdings"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F2"/>
    <w:rsid w:val="000447F1"/>
    <w:rsid w:val="00073440"/>
    <w:rsid w:val="0009625C"/>
    <w:rsid w:val="000B4091"/>
    <w:rsid w:val="001000CE"/>
    <w:rsid w:val="00133515"/>
    <w:rsid w:val="001A7F5F"/>
    <w:rsid w:val="002023B2"/>
    <w:rsid w:val="00275F4A"/>
    <w:rsid w:val="00297C82"/>
    <w:rsid w:val="002D43A4"/>
    <w:rsid w:val="0036528D"/>
    <w:rsid w:val="003666CD"/>
    <w:rsid w:val="00385DF2"/>
    <w:rsid w:val="00417A89"/>
    <w:rsid w:val="0043593E"/>
    <w:rsid w:val="00436D13"/>
    <w:rsid w:val="00495182"/>
    <w:rsid w:val="005D3C3D"/>
    <w:rsid w:val="005D7595"/>
    <w:rsid w:val="005F6E03"/>
    <w:rsid w:val="00633145"/>
    <w:rsid w:val="006E1108"/>
    <w:rsid w:val="00732781"/>
    <w:rsid w:val="0076558A"/>
    <w:rsid w:val="008112B0"/>
    <w:rsid w:val="0086691C"/>
    <w:rsid w:val="00880542"/>
    <w:rsid w:val="00882F4F"/>
    <w:rsid w:val="008B3A5E"/>
    <w:rsid w:val="008B4F9D"/>
    <w:rsid w:val="008E7870"/>
    <w:rsid w:val="00993BB1"/>
    <w:rsid w:val="009A5A8D"/>
    <w:rsid w:val="009E74B5"/>
    <w:rsid w:val="009E74C6"/>
    <w:rsid w:val="009F6070"/>
    <w:rsid w:val="00A01B18"/>
    <w:rsid w:val="00A21E68"/>
    <w:rsid w:val="00A30ABF"/>
    <w:rsid w:val="00B00C78"/>
    <w:rsid w:val="00C25A17"/>
    <w:rsid w:val="00CB5FF7"/>
    <w:rsid w:val="00D77F70"/>
    <w:rsid w:val="00DB2968"/>
    <w:rsid w:val="00E17F3B"/>
    <w:rsid w:val="00E72843"/>
    <w:rsid w:val="00F8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FE28"/>
  <w15:chartTrackingRefBased/>
  <w15:docId w15:val="{3D24FC00-EE75-4854-B276-600CC595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595"/>
  </w:style>
  <w:style w:type="paragraph" w:styleId="Heading1">
    <w:name w:val="heading 1"/>
    <w:basedOn w:val="Normal"/>
    <w:next w:val="Normal"/>
    <w:link w:val="Heading1Char"/>
    <w:rsid w:val="0086691C"/>
    <w:pPr>
      <w:keepNext/>
      <w:keepLines/>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86691C"/>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86691C"/>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86691C"/>
    <w:pPr>
      <w:keepNext/>
      <w:keepLines/>
      <w:spacing w:before="280" w:after="80" w:line="276" w:lineRule="auto"/>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86691C"/>
    <w:pPr>
      <w:keepNext/>
      <w:keepLines/>
      <w:spacing w:before="240" w:after="80" w:line="276" w:lineRule="auto"/>
      <w:contextualSpacing/>
      <w:outlineLvl w:val="4"/>
    </w:pPr>
    <w:rPr>
      <w:rFonts w:ascii="Arial" w:eastAsia="Arial" w:hAnsi="Arial" w:cs="Arial"/>
      <w:color w:val="666666"/>
    </w:rPr>
  </w:style>
  <w:style w:type="paragraph" w:styleId="Heading6">
    <w:name w:val="heading 6"/>
    <w:basedOn w:val="Normal"/>
    <w:next w:val="Normal"/>
    <w:link w:val="Heading6Char"/>
    <w:rsid w:val="0086691C"/>
    <w:pPr>
      <w:keepNext/>
      <w:keepLines/>
      <w:spacing w:before="240" w:after="80" w:line="276" w:lineRule="auto"/>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Alan">
    <w:name w:val="Endnote Text (Alan)"/>
    <w:basedOn w:val="EndnoteText"/>
    <w:link w:val="EndnoteTextAlanChar"/>
    <w:autoRedefine/>
    <w:qFormat/>
    <w:rsid w:val="00E17F3B"/>
    <w:pPr>
      <w:spacing w:after="240" w:line="480" w:lineRule="auto"/>
      <w:ind w:firstLine="720"/>
    </w:pPr>
    <w:rPr>
      <w:sz w:val="24"/>
      <w:szCs w:val="22"/>
    </w:rPr>
  </w:style>
  <w:style w:type="character" w:customStyle="1" w:styleId="EndnoteTextAlanChar">
    <w:name w:val="Endnote Text (Alan) Char"/>
    <w:basedOn w:val="EndnoteTextChar"/>
    <w:link w:val="EndnoteTextAlan"/>
    <w:rsid w:val="00E17F3B"/>
    <w:rPr>
      <w:sz w:val="24"/>
      <w:szCs w:val="20"/>
    </w:rPr>
  </w:style>
  <w:style w:type="character" w:customStyle="1" w:styleId="Heading1Char">
    <w:name w:val="Heading 1 Char"/>
    <w:basedOn w:val="DefaultParagraphFont"/>
    <w:link w:val="Heading1"/>
    <w:rsid w:val="0086691C"/>
    <w:rPr>
      <w:rFonts w:ascii="Arial" w:eastAsia="Arial" w:hAnsi="Arial" w:cs="Arial"/>
      <w:color w:val="000000"/>
      <w:sz w:val="40"/>
      <w:szCs w:val="40"/>
    </w:rPr>
  </w:style>
  <w:style w:type="character" w:customStyle="1" w:styleId="Heading2Char">
    <w:name w:val="Heading 2 Char"/>
    <w:basedOn w:val="DefaultParagraphFont"/>
    <w:link w:val="Heading2"/>
    <w:rsid w:val="0086691C"/>
    <w:rPr>
      <w:rFonts w:ascii="Arial" w:eastAsia="Arial" w:hAnsi="Arial" w:cs="Arial"/>
      <w:color w:val="000000"/>
      <w:sz w:val="32"/>
      <w:szCs w:val="32"/>
    </w:rPr>
  </w:style>
  <w:style w:type="character" w:customStyle="1" w:styleId="Heading3Char">
    <w:name w:val="Heading 3 Char"/>
    <w:basedOn w:val="DefaultParagraphFont"/>
    <w:link w:val="Heading3"/>
    <w:rsid w:val="0086691C"/>
    <w:rPr>
      <w:rFonts w:ascii="Arial" w:eastAsia="Arial" w:hAnsi="Arial" w:cs="Arial"/>
      <w:color w:val="434343"/>
      <w:sz w:val="28"/>
      <w:szCs w:val="28"/>
    </w:rPr>
  </w:style>
  <w:style w:type="character" w:customStyle="1" w:styleId="Heading4Char">
    <w:name w:val="Heading 4 Char"/>
    <w:basedOn w:val="DefaultParagraphFont"/>
    <w:link w:val="Heading4"/>
    <w:rsid w:val="0086691C"/>
    <w:rPr>
      <w:rFonts w:ascii="Arial" w:eastAsia="Arial" w:hAnsi="Arial" w:cs="Arial"/>
      <w:color w:val="666666"/>
      <w:sz w:val="24"/>
      <w:szCs w:val="24"/>
    </w:rPr>
  </w:style>
  <w:style w:type="character" w:customStyle="1" w:styleId="Heading5Char">
    <w:name w:val="Heading 5 Char"/>
    <w:basedOn w:val="DefaultParagraphFont"/>
    <w:link w:val="Heading5"/>
    <w:rsid w:val="0086691C"/>
    <w:rPr>
      <w:rFonts w:ascii="Arial" w:eastAsia="Arial" w:hAnsi="Arial" w:cs="Arial"/>
      <w:color w:val="666666"/>
    </w:rPr>
  </w:style>
  <w:style w:type="character" w:customStyle="1" w:styleId="Heading6Char">
    <w:name w:val="Heading 6 Char"/>
    <w:basedOn w:val="DefaultParagraphFont"/>
    <w:link w:val="Heading6"/>
    <w:rsid w:val="0086691C"/>
    <w:rPr>
      <w:rFonts w:ascii="Arial" w:eastAsia="Arial" w:hAnsi="Arial" w:cs="Arial"/>
      <w:i/>
      <w:color w:val="666666"/>
    </w:rPr>
  </w:style>
  <w:style w:type="paragraph" w:styleId="FootnoteText">
    <w:name w:val="footnote text"/>
    <w:basedOn w:val="Normal"/>
    <w:link w:val="FootnoteTextChar"/>
    <w:autoRedefine/>
    <w:uiPriority w:val="99"/>
    <w:semiHidden/>
    <w:unhideWhenUsed/>
    <w:rsid w:val="009A5A8D"/>
    <w:pPr>
      <w:spacing w:after="120" w:line="240" w:lineRule="auto"/>
    </w:pPr>
    <w:rPr>
      <w:sz w:val="20"/>
      <w:szCs w:val="20"/>
    </w:rPr>
  </w:style>
  <w:style w:type="character" w:customStyle="1" w:styleId="FootnoteTextChar">
    <w:name w:val="Footnote Text Char"/>
    <w:basedOn w:val="DefaultParagraphFont"/>
    <w:link w:val="FootnoteText"/>
    <w:uiPriority w:val="99"/>
    <w:semiHidden/>
    <w:rsid w:val="009A5A8D"/>
    <w:rPr>
      <w:sz w:val="20"/>
      <w:szCs w:val="20"/>
    </w:rPr>
  </w:style>
  <w:style w:type="paragraph" w:styleId="EndnoteText">
    <w:name w:val="endnote text"/>
    <w:basedOn w:val="Normal"/>
    <w:link w:val="EndnoteTextChar"/>
    <w:uiPriority w:val="99"/>
    <w:semiHidden/>
    <w:unhideWhenUsed/>
    <w:rsid w:val="00E17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F3B"/>
    <w:rPr>
      <w:sz w:val="20"/>
      <w:szCs w:val="20"/>
    </w:rPr>
  </w:style>
  <w:style w:type="table" w:customStyle="1" w:styleId="QQuestionIconTable">
    <w:name w:val="QQuestionIconTable"/>
    <w:uiPriority w:val="99"/>
    <w:qFormat/>
    <w:rsid w:val="00CB5FF7"/>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CB5FF7"/>
    <w:pPr>
      <w:ind w:left="720"/>
    </w:pPr>
  </w:style>
  <w:style w:type="paragraph" w:customStyle="1" w:styleId="H2">
    <w:name w:val="H2"/>
    <w:next w:val="Normal"/>
    <w:rsid w:val="00CB5FF7"/>
    <w:pPr>
      <w:spacing w:after="240" w:line="240" w:lineRule="auto"/>
    </w:pPr>
    <w:rPr>
      <w:rFonts w:eastAsiaTheme="minorEastAsia"/>
      <w:b/>
      <w:color w:val="000000"/>
      <w:sz w:val="48"/>
      <w:szCs w:val="48"/>
    </w:rPr>
  </w:style>
  <w:style w:type="paragraph" w:customStyle="1" w:styleId="BlockStartLabel">
    <w:name w:val="BlockStartLabel"/>
    <w:basedOn w:val="Normal"/>
    <w:qFormat/>
    <w:rsid w:val="00CB5FF7"/>
    <w:pPr>
      <w:spacing w:before="120" w:after="120" w:line="240" w:lineRule="auto"/>
    </w:pPr>
    <w:rPr>
      <w:b/>
      <w:color w:val="CCCCCC"/>
    </w:rPr>
  </w:style>
  <w:style w:type="paragraph" w:customStyle="1" w:styleId="BlockEndLabel">
    <w:name w:val="BlockEndLabel"/>
    <w:basedOn w:val="Normal"/>
    <w:qFormat/>
    <w:rsid w:val="00CB5FF7"/>
    <w:pPr>
      <w:spacing w:before="120" w:line="240" w:lineRule="auto"/>
    </w:pPr>
    <w:rPr>
      <w:b/>
      <w:color w:val="CCCCCC"/>
    </w:rPr>
  </w:style>
  <w:style w:type="paragraph" w:customStyle="1" w:styleId="BlockSeparator">
    <w:name w:val="BlockSeparator"/>
    <w:basedOn w:val="Normal"/>
    <w:qFormat/>
    <w:rsid w:val="00CB5FF7"/>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CB5FF7"/>
    <w:pPr>
      <w:pBdr>
        <w:top w:val="dashed" w:sz="8" w:space="0" w:color="CCCCCC"/>
      </w:pBdr>
      <w:spacing w:before="120" w:after="120" w:line="120" w:lineRule="auto"/>
    </w:pPr>
  </w:style>
  <w:style w:type="paragraph" w:styleId="Footer">
    <w:name w:val="footer"/>
    <w:basedOn w:val="Normal"/>
    <w:link w:val="FooterChar"/>
    <w:uiPriority w:val="99"/>
    <w:unhideWhenUsed/>
    <w:rsid w:val="00CB5FF7"/>
    <w:pPr>
      <w:tabs>
        <w:tab w:val="center" w:pos="4680"/>
        <w:tab w:val="right" w:pos="9360"/>
      </w:tabs>
      <w:spacing w:line="240" w:lineRule="auto"/>
    </w:pPr>
  </w:style>
  <w:style w:type="character" w:customStyle="1" w:styleId="FooterChar">
    <w:name w:val="Footer Char"/>
    <w:basedOn w:val="DefaultParagraphFont"/>
    <w:link w:val="Footer"/>
    <w:uiPriority w:val="99"/>
    <w:rsid w:val="00CB5FF7"/>
  </w:style>
  <w:style w:type="character" w:styleId="PageNumber">
    <w:name w:val="page number"/>
    <w:basedOn w:val="DefaultParagraphFont"/>
    <w:uiPriority w:val="99"/>
    <w:semiHidden/>
    <w:unhideWhenUsed/>
    <w:rsid w:val="00CB5FF7"/>
  </w:style>
  <w:style w:type="character" w:styleId="Hyperlink">
    <w:name w:val="Hyperlink"/>
    <w:basedOn w:val="DefaultParagraphFont"/>
    <w:uiPriority w:val="99"/>
    <w:unhideWhenUsed/>
    <w:rsid w:val="00CB5FF7"/>
    <w:rPr>
      <w:color w:val="0563C1" w:themeColor="hyperlink"/>
      <w:u w:val="single"/>
    </w:rPr>
  </w:style>
  <w:style w:type="character" w:styleId="PlaceholderText">
    <w:name w:val="Placeholder Text"/>
    <w:basedOn w:val="DefaultParagraphFont"/>
    <w:uiPriority w:val="99"/>
    <w:semiHidden/>
    <w:rsid w:val="00CB5FF7"/>
    <w:rPr>
      <w:color w:val="808080"/>
    </w:rPr>
  </w:style>
  <w:style w:type="character" w:styleId="Strong">
    <w:name w:val="Strong"/>
    <w:basedOn w:val="DefaultParagraphFont"/>
    <w:uiPriority w:val="22"/>
    <w:qFormat/>
    <w:rsid w:val="00CB5FF7"/>
    <w:rPr>
      <w:b/>
      <w:bCs/>
    </w:rPr>
  </w:style>
  <w:style w:type="paragraph" w:customStyle="1" w:styleId="TextEntryLine">
    <w:name w:val="TextEntryLine"/>
    <w:basedOn w:val="Normal"/>
    <w:qFormat/>
    <w:rsid w:val="00A21E68"/>
    <w:pPr>
      <w:spacing w:before="240"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e1s.ucsb.edu/research/we1s-bibliography/bibliography-interpretability-and-explainabil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n.wikipedia.org/wiki/Open-notebook_science" TargetMode="External"/><Relationship Id="rId17" Type="http://schemas.openxmlformats.org/officeDocument/2006/relationships/hyperlink" Target="https://web.hypothes.is/" TargetMode="External"/><Relationship Id="rId2" Type="http://schemas.openxmlformats.org/officeDocument/2006/relationships/styles" Target="styles.xml"/><Relationship Id="rId16" Type="http://schemas.openxmlformats.org/officeDocument/2006/relationships/hyperlink" Target="http://harbor.english.ucsb.edu:10002/projec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Open_science" TargetMode="External"/><Relationship Id="rId5" Type="http://schemas.openxmlformats.org/officeDocument/2006/relationships/footnotes" Target="footnotes.xml"/><Relationship Id="rId15" Type="http://schemas.openxmlformats.org/officeDocument/2006/relationships/hyperlink" Target="https://docs.google.com/spreadsheets/d/1n9nCzHut5aZEYRiSx5QD_yiiaLO9TeeQgwJJPd1ATt0/edit" TargetMode="External"/><Relationship Id="rId10" Type="http://schemas.openxmlformats.org/officeDocument/2006/relationships/hyperlink" Target="http://we1s.ucsb.edu/about/"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rive.google.com/drive/u/1/folders/1er05JpagMNlfdnMIvcCVgwbweGkGeSu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B281F81C374D45896B87C1CD2FC578"/>
        <w:category>
          <w:name w:val="General"/>
          <w:gallery w:val="placeholder"/>
        </w:category>
        <w:types>
          <w:type w:val="bbPlcHdr"/>
        </w:types>
        <w:behaviors>
          <w:behavior w:val="content"/>
        </w:behaviors>
        <w:guid w:val="{ADE202DD-8715-4153-A6D6-B93038A164FB}"/>
      </w:docPartPr>
      <w:docPartBody>
        <w:p w:rsidR="00841AB0" w:rsidRDefault="00841AB0" w:rsidP="00841AB0">
          <w:pPr>
            <w:pStyle w:val="C0B281F81C374D45896B87C1CD2FC5781"/>
          </w:pPr>
          <w:r w:rsidRPr="00EF563C">
            <w:rPr>
              <w:rStyle w:val="PlaceholderText"/>
              <w:b/>
              <w:bCs/>
              <w:color w:val="FF0000"/>
            </w:rPr>
            <w:t>[Name]</w:t>
          </w:r>
        </w:p>
      </w:docPartBody>
    </w:docPart>
    <w:docPart>
      <w:docPartPr>
        <w:name w:val="35242D929C0D4236B1ACC21324D2BD5F"/>
        <w:category>
          <w:name w:val="General"/>
          <w:gallery w:val="placeholder"/>
        </w:category>
        <w:types>
          <w:type w:val="bbPlcHdr"/>
        </w:types>
        <w:behaviors>
          <w:behavior w:val="content"/>
        </w:behaviors>
        <w:guid w:val="{4485264F-EFCA-48DA-A1C7-A0D092E33731}"/>
      </w:docPartPr>
      <w:docPartBody>
        <w:p w:rsidR="00841AB0" w:rsidRDefault="00841AB0" w:rsidP="00841AB0">
          <w:pPr>
            <w:pStyle w:val="35242D929C0D4236B1ACC21324D2BD5F1"/>
          </w:pPr>
          <w:r w:rsidRPr="00EF563C">
            <w:rPr>
              <w:rStyle w:val="PlaceholderText"/>
              <w:b/>
              <w:bCs/>
              <w:color w:val="FF0000"/>
            </w:rPr>
            <w:t>[Project#]</w:t>
          </w:r>
        </w:p>
      </w:docPartBody>
    </w:docPart>
    <w:docPart>
      <w:docPartPr>
        <w:name w:val="ECA68F548BF94E13B9A54D884A695132"/>
        <w:category>
          <w:name w:val="General"/>
          <w:gallery w:val="placeholder"/>
        </w:category>
        <w:types>
          <w:type w:val="bbPlcHdr"/>
        </w:types>
        <w:behaviors>
          <w:behavior w:val="content"/>
        </w:behaviors>
        <w:guid w:val="{8448E8E8-B288-42AE-A191-8EA7D707D8D6}"/>
      </w:docPartPr>
      <w:docPartBody>
        <w:p w:rsidR="00841AB0" w:rsidRDefault="00841AB0" w:rsidP="00841AB0">
          <w:pPr>
            <w:pStyle w:val="ECA68F548BF94E13B9A54D884A6951321"/>
          </w:pPr>
          <w:r w:rsidRPr="00EF563C">
            <w:rPr>
              <w:rStyle w:val="PlaceholderText"/>
              <w:b/>
              <w:bCs/>
              <w:color w:val="FF0000"/>
            </w:rPr>
            <w:t>[Stage#]</w:t>
          </w:r>
        </w:p>
      </w:docPartBody>
    </w:docPart>
    <w:docPart>
      <w:docPartPr>
        <w:name w:val="F27453AF8F4C4A6E9E3391FB6F5B7AB8"/>
        <w:category>
          <w:name w:val="General"/>
          <w:gallery w:val="placeholder"/>
        </w:category>
        <w:types>
          <w:type w:val="bbPlcHdr"/>
        </w:types>
        <w:behaviors>
          <w:behavior w:val="content"/>
        </w:behaviors>
        <w:guid w:val="{0E118DCA-797B-4D79-917D-36E86B88FAC6}"/>
      </w:docPartPr>
      <w:docPartBody>
        <w:p w:rsidR="00841AB0" w:rsidRDefault="00841AB0" w:rsidP="00841AB0">
          <w:pPr>
            <w:pStyle w:val="F27453AF8F4C4A6E9E3391FB6F5B7AB81"/>
          </w:pPr>
          <w:r w:rsidRPr="00EF563C">
            <w:rPr>
              <w:rStyle w:val="PlaceholderText"/>
              <w:b/>
              <w:bCs/>
              <w:color w:val="FF0000"/>
            </w:rPr>
            <w:t>[Date]</w:t>
          </w:r>
        </w:p>
      </w:docPartBody>
    </w:docPart>
    <w:docPart>
      <w:docPartPr>
        <w:name w:val="03BCF5C7A18E4E0E8259F44C8BDFF4B1"/>
        <w:category>
          <w:name w:val="General"/>
          <w:gallery w:val="placeholder"/>
        </w:category>
        <w:types>
          <w:type w:val="bbPlcHdr"/>
        </w:types>
        <w:behaviors>
          <w:behavior w:val="content"/>
        </w:behaviors>
        <w:guid w:val="{10A8ACE1-802B-4DAE-97C8-54C7DB686737}"/>
      </w:docPartPr>
      <w:docPartBody>
        <w:p w:rsidR="00841AB0" w:rsidRDefault="00841AB0" w:rsidP="00841AB0">
          <w:pPr>
            <w:pStyle w:val="03BCF5C7A18E4E0E8259F44C8BDFF4B11"/>
          </w:pPr>
          <w:r w:rsidRPr="00A17186">
            <w:rPr>
              <w:rStyle w:val="PlaceholderText"/>
              <w:b/>
              <w:bCs/>
              <w:color w:val="FF0000"/>
            </w:rPr>
            <w:t>[FolderURL]</w:t>
          </w:r>
        </w:p>
      </w:docPartBody>
    </w:docPart>
    <w:docPart>
      <w:docPartPr>
        <w:name w:val="339886D1D89F438F912A247DD4BF23F2"/>
        <w:category>
          <w:name w:val="General"/>
          <w:gallery w:val="placeholder"/>
        </w:category>
        <w:types>
          <w:type w:val="bbPlcHdr"/>
        </w:types>
        <w:behaviors>
          <w:behavior w:val="content"/>
        </w:behaviors>
        <w:guid w:val="{B5C26825-F5AD-4753-A20E-215F1D8D5C04}"/>
      </w:docPartPr>
      <w:docPartBody>
        <w:p w:rsidR="00841AB0" w:rsidRDefault="00841AB0" w:rsidP="00841AB0">
          <w:pPr>
            <w:pStyle w:val="339886D1D89F438F912A247DD4BF23F21"/>
          </w:pPr>
          <w:r w:rsidRPr="00EF563C">
            <w:rPr>
              <w:rStyle w:val="PlaceholderText"/>
              <w:color w:val="FF0000"/>
            </w:rPr>
            <w:t>[Name]</w:t>
          </w:r>
        </w:p>
      </w:docPartBody>
    </w:docPart>
    <w:docPart>
      <w:docPartPr>
        <w:name w:val="7A1A1E396F2A40319F20C1C94591E54D"/>
        <w:category>
          <w:name w:val="General"/>
          <w:gallery w:val="placeholder"/>
        </w:category>
        <w:types>
          <w:type w:val="bbPlcHdr"/>
        </w:types>
        <w:behaviors>
          <w:behavior w:val="content"/>
        </w:behaviors>
        <w:guid w:val="{3DC93FB2-BF73-4147-B165-6654E0D7A84F}"/>
      </w:docPartPr>
      <w:docPartBody>
        <w:p w:rsidR="00841AB0" w:rsidRDefault="00841AB0" w:rsidP="00841AB0">
          <w:pPr>
            <w:pStyle w:val="7A1A1E396F2A40319F20C1C94591E54D1"/>
          </w:pPr>
          <w:r w:rsidRPr="00EF563C">
            <w:rPr>
              <w:rStyle w:val="PlaceholderText"/>
              <w:color w:val="FF0000"/>
            </w:rPr>
            <w:t>[Project#]</w:t>
          </w:r>
        </w:p>
      </w:docPartBody>
    </w:docPart>
    <w:docPart>
      <w:docPartPr>
        <w:name w:val="6815FEDDBD194715ACAE3E2AF2CEBD5F"/>
        <w:category>
          <w:name w:val="General"/>
          <w:gallery w:val="placeholder"/>
        </w:category>
        <w:types>
          <w:type w:val="bbPlcHdr"/>
        </w:types>
        <w:behaviors>
          <w:behavior w:val="content"/>
        </w:behaviors>
        <w:guid w:val="{C9477116-F92C-42DE-843F-F66FAF3020E7}"/>
      </w:docPartPr>
      <w:docPartBody>
        <w:p w:rsidR="00841AB0" w:rsidRDefault="00841AB0" w:rsidP="00841AB0">
          <w:pPr>
            <w:pStyle w:val="6815FEDDBD194715ACAE3E2AF2CEBD5F1"/>
          </w:pPr>
          <w:r w:rsidRPr="00EF563C">
            <w:rPr>
              <w:rStyle w:val="PlaceholderText"/>
              <w:color w:val="FF0000"/>
            </w:rPr>
            <w:t>[Stage#]</w:t>
          </w:r>
        </w:p>
      </w:docPartBody>
    </w:docPart>
    <w:docPart>
      <w:docPartPr>
        <w:name w:val="057D4F2BF3ED4E0D8E0C776559AC6E8D"/>
        <w:category>
          <w:name w:val="General"/>
          <w:gallery w:val="placeholder"/>
        </w:category>
        <w:types>
          <w:type w:val="bbPlcHdr"/>
        </w:types>
        <w:behaviors>
          <w:behavior w:val="content"/>
        </w:behaviors>
        <w:guid w:val="{9607AAFF-846B-4A58-96B9-E9F2ABE62814}"/>
      </w:docPartPr>
      <w:docPartBody>
        <w:p w:rsidR="00841AB0" w:rsidRDefault="00841AB0" w:rsidP="00841AB0">
          <w:pPr>
            <w:pStyle w:val="057D4F2BF3ED4E0D8E0C776559AC6E8D1"/>
          </w:pPr>
          <w:r w:rsidRPr="00EF563C">
            <w:rPr>
              <w:rStyle w:val="PlaceholderText"/>
              <w:color w:val="FF0000"/>
            </w:rPr>
            <w:t>[Date]</w:t>
          </w:r>
        </w:p>
      </w:docPartBody>
    </w:docPart>
    <w:docPart>
      <w:docPartPr>
        <w:name w:val="9EFEC672A0374F15ABDCE011A212FA7E"/>
        <w:category>
          <w:name w:val="General"/>
          <w:gallery w:val="placeholder"/>
        </w:category>
        <w:types>
          <w:type w:val="bbPlcHdr"/>
        </w:types>
        <w:behaviors>
          <w:behavior w:val="content"/>
        </w:behaviors>
        <w:guid w:val="{0463D30E-1614-45D0-9C8D-5986787D3DBE}"/>
      </w:docPartPr>
      <w:docPartBody>
        <w:p w:rsidR="00841AB0" w:rsidRDefault="00841AB0" w:rsidP="00841AB0">
          <w:pPr>
            <w:pStyle w:val="9EFEC672A0374F15ABDCE011A212FA7E1"/>
          </w:pPr>
          <w:r w:rsidRPr="002B247C">
            <w:rPr>
              <w:rStyle w:val="PlaceholderText"/>
            </w:rPr>
            <w:t>Click or tap here to enter text.</w:t>
          </w:r>
        </w:p>
      </w:docPartBody>
    </w:docPart>
    <w:docPart>
      <w:docPartPr>
        <w:name w:val="A6FBFB0490B34D7AB1792CA7A5772C3D"/>
        <w:category>
          <w:name w:val="General"/>
          <w:gallery w:val="placeholder"/>
        </w:category>
        <w:types>
          <w:type w:val="bbPlcHdr"/>
        </w:types>
        <w:behaviors>
          <w:behavior w:val="content"/>
        </w:behaviors>
        <w:guid w:val="{DFED6DF0-C071-44A4-ADBA-1F6E48126E42}"/>
      </w:docPartPr>
      <w:docPartBody>
        <w:p w:rsidR="00841AB0" w:rsidRDefault="00841AB0" w:rsidP="00841AB0">
          <w:pPr>
            <w:pStyle w:val="A6FBFB0490B34D7AB1792CA7A5772C3D1"/>
          </w:pPr>
          <w:r w:rsidRPr="002B247C">
            <w:rPr>
              <w:rStyle w:val="PlaceholderText"/>
            </w:rPr>
            <w:t>Click or tap here to enter text.</w:t>
          </w:r>
        </w:p>
      </w:docPartBody>
    </w:docPart>
    <w:docPart>
      <w:docPartPr>
        <w:name w:val="555E6BF65A894A13B317D1643F81675D"/>
        <w:category>
          <w:name w:val="General"/>
          <w:gallery w:val="placeholder"/>
        </w:category>
        <w:types>
          <w:type w:val="bbPlcHdr"/>
        </w:types>
        <w:behaviors>
          <w:behavior w:val="content"/>
        </w:behaviors>
        <w:guid w:val="{F83D697B-086B-4B94-8A31-54A3839D137D}"/>
      </w:docPartPr>
      <w:docPartBody>
        <w:p w:rsidR="00841AB0" w:rsidRDefault="00841AB0" w:rsidP="00841AB0">
          <w:pPr>
            <w:pStyle w:val="555E6BF65A894A13B317D1643F81675D1"/>
          </w:pPr>
          <w:r w:rsidRPr="002B247C">
            <w:rPr>
              <w:rStyle w:val="PlaceholderText"/>
            </w:rPr>
            <w:t>Click or tap here to enter text.</w:t>
          </w:r>
        </w:p>
      </w:docPartBody>
    </w:docPart>
    <w:docPart>
      <w:docPartPr>
        <w:name w:val="9FC1A1024D0A45088D7F64D253F4F9AA"/>
        <w:category>
          <w:name w:val="General"/>
          <w:gallery w:val="placeholder"/>
        </w:category>
        <w:types>
          <w:type w:val="bbPlcHdr"/>
        </w:types>
        <w:behaviors>
          <w:behavior w:val="content"/>
        </w:behaviors>
        <w:guid w:val="{4035B9FB-4D37-48D4-A1D3-F19C167B1F12}"/>
      </w:docPartPr>
      <w:docPartBody>
        <w:p w:rsidR="00841AB0" w:rsidRDefault="00841AB0" w:rsidP="00841AB0">
          <w:pPr>
            <w:pStyle w:val="9FC1A1024D0A45088D7F64D253F4F9AA1"/>
          </w:pPr>
          <w:r w:rsidRPr="002B247C">
            <w:rPr>
              <w:rStyle w:val="PlaceholderText"/>
            </w:rPr>
            <w:t>Click or tap here to enter text.</w:t>
          </w:r>
        </w:p>
      </w:docPartBody>
    </w:docPart>
    <w:docPart>
      <w:docPartPr>
        <w:name w:val="3D752B0E7E0F45AC908EF2ECC57D3B91"/>
        <w:category>
          <w:name w:val="General"/>
          <w:gallery w:val="placeholder"/>
        </w:category>
        <w:types>
          <w:type w:val="bbPlcHdr"/>
        </w:types>
        <w:behaviors>
          <w:behavior w:val="content"/>
        </w:behaviors>
        <w:guid w:val="{FA2A4E09-0D04-4643-9537-65DC50C5874C}"/>
      </w:docPartPr>
      <w:docPartBody>
        <w:p w:rsidR="00841AB0" w:rsidRDefault="00841AB0" w:rsidP="00841AB0">
          <w:pPr>
            <w:pStyle w:val="3D752B0E7E0F45AC908EF2ECC57D3B911"/>
          </w:pPr>
          <w:r w:rsidRPr="002B247C">
            <w:rPr>
              <w:rStyle w:val="PlaceholderText"/>
            </w:rPr>
            <w:t>Click or tap here to enter text.</w:t>
          </w:r>
        </w:p>
      </w:docPartBody>
    </w:docPart>
    <w:docPart>
      <w:docPartPr>
        <w:name w:val="5DFBB75E67BC428996CBFEBCC4B4CAC8"/>
        <w:category>
          <w:name w:val="General"/>
          <w:gallery w:val="placeholder"/>
        </w:category>
        <w:types>
          <w:type w:val="bbPlcHdr"/>
        </w:types>
        <w:behaviors>
          <w:behavior w:val="content"/>
        </w:behaviors>
        <w:guid w:val="{97C1E57C-6F64-4157-930C-6D7E1EBB1850}"/>
      </w:docPartPr>
      <w:docPartBody>
        <w:p w:rsidR="00841AB0" w:rsidRDefault="00841AB0" w:rsidP="00841AB0">
          <w:pPr>
            <w:pStyle w:val="5DFBB75E67BC428996CBFEBCC4B4CAC81"/>
          </w:pPr>
          <w:r w:rsidRPr="002B247C">
            <w:rPr>
              <w:rStyle w:val="PlaceholderText"/>
            </w:rPr>
            <w:t>Click or tap here to enter text.</w:t>
          </w:r>
        </w:p>
      </w:docPartBody>
    </w:docPart>
    <w:docPart>
      <w:docPartPr>
        <w:name w:val="2277714D78844FCB82F826C92E78B214"/>
        <w:category>
          <w:name w:val="General"/>
          <w:gallery w:val="placeholder"/>
        </w:category>
        <w:types>
          <w:type w:val="bbPlcHdr"/>
        </w:types>
        <w:behaviors>
          <w:behavior w:val="content"/>
        </w:behaviors>
        <w:guid w:val="{AA450195-2F56-4ECC-9E8A-2016ADE55F05}"/>
      </w:docPartPr>
      <w:docPartBody>
        <w:p w:rsidR="00841AB0" w:rsidRDefault="00841AB0" w:rsidP="00841AB0">
          <w:pPr>
            <w:pStyle w:val="2277714D78844FCB82F826C92E78B2141"/>
          </w:pPr>
          <w:r w:rsidRPr="002B247C">
            <w:rPr>
              <w:rStyle w:val="PlaceholderText"/>
            </w:rPr>
            <w:t>Click or tap here to enter text.</w:t>
          </w:r>
        </w:p>
      </w:docPartBody>
    </w:docPart>
    <w:docPart>
      <w:docPartPr>
        <w:name w:val="A38133CB28784C3D8FA8099A03C33E00"/>
        <w:category>
          <w:name w:val="General"/>
          <w:gallery w:val="placeholder"/>
        </w:category>
        <w:types>
          <w:type w:val="bbPlcHdr"/>
        </w:types>
        <w:behaviors>
          <w:behavior w:val="content"/>
        </w:behaviors>
        <w:guid w:val="{745EB2AB-3D3A-416B-97B9-748184F78C42}"/>
      </w:docPartPr>
      <w:docPartBody>
        <w:p w:rsidR="00841AB0" w:rsidRDefault="00841AB0" w:rsidP="00841AB0">
          <w:pPr>
            <w:pStyle w:val="A38133CB28784C3D8FA8099A03C33E001"/>
          </w:pPr>
          <w:r w:rsidRPr="00AB7A85">
            <w:rPr>
              <w:rStyle w:val="PlaceholderText"/>
            </w:rPr>
            <w:t>Choose a</w:t>
          </w:r>
          <w:r>
            <w:rPr>
              <w:rStyle w:val="PlaceholderText"/>
            </w:rPr>
            <w:t xml:space="preserve"> confidence value</w:t>
          </w:r>
          <w:r w:rsidRPr="00AB7A85">
            <w:rPr>
              <w:rStyle w:val="PlaceholderText"/>
            </w:rPr>
            <w:t>.</w:t>
          </w:r>
        </w:p>
      </w:docPartBody>
    </w:docPart>
    <w:docPart>
      <w:docPartPr>
        <w:name w:val="B378BBBAA15E4381A738D2270EF293C3"/>
        <w:category>
          <w:name w:val="General"/>
          <w:gallery w:val="placeholder"/>
        </w:category>
        <w:types>
          <w:type w:val="bbPlcHdr"/>
        </w:types>
        <w:behaviors>
          <w:behavior w:val="content"/>
        </w:behaviors>
        <w:guid w:val="{03B9B798-242A-4556-9C4B-B23C403AAB96}"/>
      </w:docPartPr>
      <w:docPartBody>
        <w:p w:rsidR="00841AB0" w:rsidRDefault="00841AB0" w:rsidP="00841AB0">
          <w:pPr>
            <w:pStyle w:val="B378BBBAA15E4381A738D2270EF293C31"/>
          </w:pPr>
          <w:r w:rsidRPr="00A17186">
            <w:rPr>
              <w:rStyle w:val="PlaceholderText"/>
              <w:b/>
              <w:bCs/>
              <w:color w:val="FF0000"/>
            </w:rPr>
            <w:t>[FolderURL]</w:t>
          </w:r>
        </w:p>
      </w:docPartBody>
    </w:docPart>
    <w:docPart>
      <w:docPartPr>
        <w:name w:val="E00E0DEE925340EA9908B88B36E33931"/>
        <w:category>
          <w:name w:val="General"/>
          <w:gallery w:val="placeholder"/>
        </w:category>
        <w:types>
          <w:type w:val="bbPlcHdr"/>
        </w:types>
        <w:behaviors>
          <w:behavior w:val="content"/>
        </w:behaviors>
        <w:guid w:val="{27DA96ED-05F0-4325-BEA3-96666A3DB70E}"/>
      </w:docPartPr>
      <w:docPartBody>
        <w:p w:rsidR="00841AB0" w:rsidRDefault="00D77D51" w:rsidP="00D77D51">
          <w:pPr>
            <w:pStyle w:val="E00E0DEE925340EA9908B88B36E33931"/>
          </w:pPr>
          <w:r w:rsidRPr="00B15A16">
            <w:rPr>
              <w:rStyle w:val="PlaceholderText"/>
            </w:rPr>
            <w:t>[</w:t>
          </w:r>
          <w:r>
            <w:rPr>
              <w:rStyle w:val="PlaceholderText"/>
            </w:rPr>
            <w:t>RunningNote1</w:t>
          </w:r>
          <w:r w:rsidRPr="00B15A16">
            <w:rPr>
              <w:rStyle w:val="PlaceholderText"/>
            </w:rPr>
            <w:t>]</w:t>
          </w:r>
        </w:p>
      </w:docPartBody>
    </w:docPart>
    <w:docPart>
      <w:docPartPr>
        <w:name w:val="E595E296520D479493A5BE2E12D7DC58"/>
        <w:category>
          <w:name w:val="General"/>
          <w:gallery w:val="placeholder"/>
        </w:category>
        <w:types>
          <w:type w:val="bbPlcHdr"/>
        </w:types>
        <w:behaviors>
          <w:behavior w:val="content"/>
        </w:behaviors>
        <w:guid w:val="{C96D132C-D023-4B65-9AC2-75FE6CF56B82}"/>
      </w:docPartPr>
      <w:docPartBody>
        <w:p w:rsidR="00841AB0" w:rsidRDefault="00841AB0" w:rsidP="00841AB0">
          <w:pPr>
            <w:pStyle w:val="E595E296520D479493A5BE2E12D7DC581"/>
          </w:pPr>
          <w:r w:rsidRPr="0046707A">
            <w:rPr>
              <w:rStyle w:val="PlaceholderText"/>
            </w:rPr>
            <w:t>[RunningNote2]</w:t>
          </w:r>
        </w:p>
      </w:docPartBody>
    </w:docPart>
    <w:docPart>
      <w:docPartPr>
        <w:name w:val="090663142FEE4B72B06F31F56876DA42"/>
        <w:category>
          <w:name w:val="General"/>
          <w:gallery w:val="placeholder"/>
        </w:category>
        <w:types>
          <w:type w:val="bbPlcHdr"/>
        </w:types>
        <w:behaviors>
          <w:behavior w:val="content"/>
        </w:behaviors>
        <w:guid w:val="{1658C47A-CE81-4717-9F0B-C160528DD98B}"/>
      </w:docPartPr>
      <w:docPartBody>
        <w:p w:rsidR="00841AB0" w:rsidRDefault="00D77D51" w:rsidP="00D77D51">
          <w:pPr>
            <w:pStyle w:val="090663142FEE4B72B06F31F56876DA42"/>
          </w:pPr>
          <w:r w:rsidRPr="00B15A16">
            <w:rPr>
              <w:rStyle w:val="PlaceholderText"/>
            </w:rPr>
            <w:t>[</w:t>
          </w:r>
          <w:r>
            <w:rPr>
              <w:rStyle w:val="PlaceholderText"/>
            </w:rPr>
            <w:t>RunningNote1</w:t>
          </w:r>
          <w:r w:rsidRPr="00B15A16">
            <w:rPr>
              <w:rStyle w:val="PlaceholderText"/>
            </w:rPr>
            <w:t>]</w:t>
          </w:r>
        </w:p>
      </w:docPartBody>
    </w:docPart>
    <w:docPart>
      <w:docPartPr>
        <w:name w:val="72038F78310D4AAB9191D15EF0727362"/>
        <w:category>
          <w:name w:val="General"/>
          <w:gallery w:val="placeholder"/>
        </w:category>
        <w:types>
          <w:type w:val="bbPlcHdr"/>
        </w:types>
        <w:behaviors>
          <w:behavior w:val="content"/>
        </w:behaviors>
        <w:guid w:val="{E1B917EC-92C7-47F1-8A85-43267EAEAC1B}"/>
      </w:docPartPr>
      <w:docPartBody>
        <w:p w:rsidR="00841AB0" w:rsidRDefault="00841AB0" w:rsidP="00841AB0">
          <w:pPr>
            <w:pStyle w:val="72038F78310D4AAB9191D15EF07273621"/>
          </w:pPr>
          <w:r w:rsidRPr="0046707A">
            <w:rPr>
              <w:rStyle w:val="PlaceholderText"/>
            </w:rPr>
            <w:t>[RunningNote2]</w:t>
          </w:r>
        </w:p>
      </w:docPartBody>
    </w:docPart>
    <w:docPart>
      <w:docPartPr>
        <w:name w:val="832C3C28133B412980D98973AA012C5F"/>
        <w:category>
          <w:name w:val="General"/>
          <w:gallery w:val="placeholder"/>
        </w:category>
        <w:types>
          <w:type w:val="bbPlcHdr"/>
        </w:types>
        <w:behaviors>
          <w:behavior w:val="content"/>
        </w:behaviors>
        <w:guid w:val="{03B232B0-3B71-4243-AD69-22F7BA52A8C4}"/>
      </w:docPartPr>
      <w:docPartBody>
        <w:p w:rsidR="00841AB0" w:rsidRDefault="00D77D51" w:rsidP="00D77D51">
          <w:pPr>
            <w:pStyle w:val="832C3C28133B412980D98973AA012C5F"/>
          </w:pPr>
          <w:r w:rsidRPr="00B15A16">
            <w:rPr>
              <w:rStyle w:val="PlaceholderText"/>
            </w:rPr>
            <w:t>[</w:t>
          </w:r>
          <w:r>
            <w:rPr>
              <w:rStyle w:val="PlaceholderText"/>
            </w:rPr>
            <w:t>RunningNote1</w:t>
          </w:r>
          <w:r w:rsidRPr="00B15A16">
            <w:rPr>
              <w:rStyle w:val="PlaceholderText"/>
            </w:rPr>
            <w:t>]</w:t>
          </w:r>
        </w:p>
      </w:docPartBody>
    </w:docPart>
    <w:docPart>
      <w:docPartPr>
        <w:name w:val="01A3DECD0BA04209973269908D86AD0F"/>
        <w:category>
          <w:name w:val="General"/>
          <w:gallery w:val="placeholder"/>
        </w:category>
        <w:types>
          <w:type w:val="bbPlcHdr"/>
        </w:types>
        <w:behaviors>
          <w:behavior w:val="content"/>
        </w:behaviors>
        <w:guid w:val="{FC63A9F9-EEB8-4D68-A6BA-287FBDF5306E}"/>
      </w:docPartPr>
      <w:docPartBody>
        <w:p w:rsidR="00841AB0" w:rsidRDefault="00841AB0" w:rsidP="00841AB0">
          <w:pPr>
            <w:pStyle w:val="01A3DECD0BA04209973269908D86AD0F1"/>
          </w:pPr>
          <w:r w:rsidRPr="0046707A">
            <w:rPr>
              <w:rStyle w:val="PlaceholderText"/>
            </w:rPr>
            <w:t>[RunningNote2]</w:t>
          </w:r>
        </w:p>
      </w:docPartBody>
    </w:docPart>
    <w:docPart>
      <w:docPartPr>
        <w:name w:val="E3D1F4E534AC4BCDAB75DBBE023B75A8"/>
        <w:category>
          <w:name w:val="General"/>
          <w:gallery w:val="placeholder"/>
        </w:category>
        <w:types>
          <w:type w:val="bbPlcHdr"/>
        </w:types>
        <w:behaviors>
          <w:behavior w:val="content"/>
        </w:behaviors>
        <w:guid w:val="{6585E751-ADE0-49B0-BCF9-89F3F057B819}"/>
      </w:docPartPr>
      <w:docPartBody>
        <w:p w:rsidR="00841AB0" w:rsidRDefault="00841AB0" w:rsidP="00841AB0">
          <w:pPr>
            <w:pStyle w:val="E3D1F4E534AC4BCDAB75DBBE023B75A81"/>
          </w:pPr>
          <w:r w:rsidRPr="00AA4C36">
            <w:rPr>
              <w:rStyle w:val="PlaceholderText"/>
            </w:rPr>
            <w:t>[</w:t>
          </w:r>
          <w:r>
            <w:rPr>
              <w:rStyle w:val="PlaceholderText"/>
            </w:rPr>
            <w:t>RunningNote3</w:t>
          </w:r>
        </w:p>
      </w:docPartBody>
    </w:docPart>
    <w:docPart>
      <w:docPartPr>
        <w:name w:val="91FB5BD11C7B4843BEA4B5728C1ADDB5"/>
        <w:category>
          <w:name w:val="General"/>
          <w:gallery w:val="placeholder"/>
        </w:category>
        <w:types>
          <w:type w:val="bbPlcHdr"/>
        </w:types>
        <w:behaviors>
          <w:behavior w:val="content"/>
        </w:behaviors>
        <w:guid w:val="{510B57B2-FCEB-426E-8269-0E3E73347A27}"/>
      </w:docPartPr>
      <w:docPartBody>
        <w:p w:rsidR="00841AB0" w:rsidRDefault="00841AB0" w:rsidP="00841AB0">
          <w:pPr>
            <w:pStyle w:val="91FB5BD11C7B4843BEA4B5728C1ADDB51"/>
          </w:pPr>
          <w:r w:rsidRPr="0046707A">
            <w:rPr>
              <w:rStyle w:val="PlaceholderText"/>
            </w:rPr>
            <w:t>[FinalNote]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51"/>
    <w:rsid w:val="00841AB0"/>
    <w:rsid w:val="00D7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AB0"/>
    <w:rPr>
      <w:color w:val="808080"/>
    </w:rPr>
  </w:style>
  <w:style w:type="paragraph" w:customStyle="1" w:styleId="E00E0DEE925340EA9908B88B36E33931">
    <w:name w:val="E00E0DEE925340EA9908B88B36E33931"/>
    <w:rsid w:val="00D77D51"/>
  </w:style>
  <w:style w:type="paragraph" w:customStyle="1" w:styleId="090663142FEE4B72B06F31F56876DA42">
    <w:name w:val="090663142FEE4B72B06F31F56876DA42"/>
    <w:rsid w:val="00D77D51"/>
  </w:style>
  <w:style w:type="paragraph" w:customStyle="1" w:styleId="832C3C28133B412980D98973AA012C5F">
    <w:name w:val="832C3C28133B412980D98973AA012C5F"/>
    <w:rsid w:val="00D77D51"/>
  </w:style>
  <w:style w:type="paragraph" w:customStyle="1" w:styleId="C0B281F81C374D45896B87C1CD2FC5781">
    <w:name w:val="C0B281F81C374D45896B87C1CD2FC5781"/>
    <w:rsid w:val="00841AB0"/>
    <w:pPr>
      <w:ind w:left="720"/>
    </w:pPr>
    <w:rPr>
      <w:rFonts w:eastAsiaTheme="minorHAnsi"/>
    </w:rPr>
  </w:style>
  <w:style w:type="paragraph" w:customStyle="1" w:styleId="35242D929C0D4236B1ACC21324D2BD5F1">
    <w:name w:val="35242D929C0D4236B1ACC21324D2BD5F1"/>
    <w:rsid w:val="00841AB0"/>
    <w:pPr>
      <w:ind w:left="720"/>
    </w:pPr>
    <w:rPr>
      <w:rFonts w:eastAsiaTheme="minorHAnsi"/>
    </w:rPr>
  </w:style>
  <w:style w:type="paragraph" w:customStyle="1" w:styleId="ECA68F548BF94E13B9A54D884A6951321">
    <w:name w:val="ECA68F548BF94E13B9A54D884A6951321"/>
    <w:rsid w:val="00841AB0"/>
    <w:pPr>
      <w:ind w:left="720"/>
    </w:pPr>
    <w:rPr>
      <w:rFonts w:eastAsiaTheme="minorHAnsi"/>
    </w:rPr>
  </w:style>
  <w:style w:type="paragraph" w:customStyle="1" w:styleId="F27453AF8F4C4A6E9E3391FB6F5B7AB81">
    <w:name w:val="F27453AF8F4C4A6E9E3391FB6F5B7AB81"/>
    <w:rsid w:val="00841AB0"/>
    <w:pPr>
      <w:ind w:left="720"/>
    </w:pPr>
    <w:rPr>
      <w:rFonts w:eastAsiaTheme="minorHAnsi"/>
    </w:rPr>
  </w:style>
  <w:style w:type="paragraph" w:customStyle="1" w:styleId="03BCF5C7A18E4E0E8259F44C8BDFF4B11">
    <w:name w:val="03BCF5C7A18E4E0E8259F44C8BDFF4B11"/>
    <w:rsid w:val="00841AB0"/>
    <w:rPr>
      <w:rFonts w:eastAsiaTheme="minorHAnsi"/>
    </w:rPr>
  </w:style>
  <w:style w:type="paragraph" w:customStyle="1" w:styleId="339886D1D89F438F912A247DD4BF23F21">
    <w:name w:val="339886D1D89F438F912A247DD4BF23F21"/>
    <w:rsid w:val="00841AB0"/>
    <w:rPr>
      <w:rFonts w:eastAsiaTheme="minorHAnsi"/>
    </w:rPr>
  </w:style>
  <w:style w:type="paragraph" w:customStyle="1" w:styleId="7A1A1E396F2A40319F20C1C94591E54D1">
    <w:name w:val="7A1A1E396F2A40319F20C1C94591E54D1"/>
    <w:rsid w:val="00841AB0"/>
    <w:rPr>
      <w:rFonts w:eastAsiaTheme="minorHAnsi"/>
    </w:rPr>
  </w:style>
  <w:style w:type="paragraph" w:customStyle="1" w:styleId="6815FEDDBD194715ACAE3E2AF2CEBD5F1">
    <w:name w:val="6815FEDDBD194715ACAE3E2AF2CEBD5F1"/>
    <w:rsid w:val="00841AB0"/>
    <w:rPr>
      <w:rFonts w:eastAsiaTheme="minorHAnsi"/>
    </w:rPr>
  </w:style>
  <w:style w:type="paragraph" w:customStyle="1" w:styleId="057D4F2BF3ED4E0D8E0C776559AC6E8D1">
    <w:name w:val="057D4F2BF3ED4E0D8E0C776559AC6E8D1"/>
    <w:rsid w:val="00841AB0"/>
    <w:rPr>
      <w:rFonts w:eastAsiaTheme="minorHAnsi"/>
    </w:rPr>
  </w:style>
  <w:style w:type="paragraph" w:customStyle="1" w:styleId="9EFEC672A0374F15ABDCE011A212FA7E1">
    <w:name w:val="9EFEC672A0374F15ABDCE011A212FA7E1"/>
    <w:rsid w:val="00841AB0"/>
    <w:rPr>
      <w:rFonts w:eastAsiaTheme="minorHAnsi"/>
    </w:rPr>
  </w:style>
  <w:style w:type="paragraph" w:customStyle="1" w:styleId="A6FBFB0490B34D7AB1792CA7A5772C3D1">
    <w:name w:val="A6FBFB0490B34D7AB1792CA7A5772C3D1"/>
    <w:rsid w:val="00841AB0"/>
    <w:rPr>
      <w:rFonts w:eastAsiaTheme="minorHAnsi"/>
    </w:rPr>
  </w:style>
  <w:style w:type="paragraph" w:customStyle="1" w:styleId="555E6BF65A894A13B317D1643F81675D1">
    <w:name w:val="555E6BF65A894A13B317D1643F81675D1"/>
    <w:rsid w:val="00841AB0"/>
    <w:rPr>
      <w:rFonts w:eastAsiaTheme="minorHAnsi"/>
    </w:rPr>
  </w:style>
  <w:style w:type="paragraph" w:customStyle="1" w:styleId="9FC1A1024D0A45088D7F64D253F4F9AA1">
    <w:name w:val="9FC1A1024D0A45088D7F64D253F4F9AA1"/>
    <w:rsid w:val="00841AB0"/>
    <w:rPr>
      <w:rFonts w:eastAsiaTheme="minorHAnsi"/>
    </w:rPr>
  </w:style>
  <w:style w:type="paragraph" w:customStyle="1" w:styleId="3D752B0E7E0F45AC908EF2ECC57D3B911">
    <w:name w:val="3D752B0E7E0F45AC908EF2ECC57D3B911"/>
    <w:rsid w:val="00841AB0"/>
    <w:rPr>
      <w:rFonts w:eastAsiaTheme="minorHAnsi"/>
    </w:rPr>
  </w:style>
  <w:style w:type="paragraph" w:customStyle="1" w:styleId="5DFBB75E67BC428996CBFEBCC4B4CAC81">
    <w:name w:val="5DFBB75E67BC428996CBFEBCC4B4CAC81"/>
    <w:rsid w:val="00841AB0"/>
    <w:rPr>
      <w:rFonts w:eastAsiaTheme="minorHAnsi"/>
    </w:rPr>
  </w:style>
  <w:style w:type="paragraph" w:customStyle="1" w:styleId="2277714D78844FCB82F826C92E78B2141">
    <w:name w:val="2277714D78844FCB82F826C92E78B2141"/>
    <w:rsid w:val="00841AB0"/>
    <w:rPr>
      <w:rFonts w:eastAsiaTheme="minorHAnsi"/>
    </w:rPr>
  </w:style>
  <w:style w:type="paragraph" w:customStyle="1" w:styleId="E595E296520D479493A5BE2E12D7DC581">
    <w:name w:val="E595E296520D479493A5BE2E12D7DC581"/>
    <w:rsid w:val="00841AB0"/>
    <w:rPr>
      <w:rFonts w:eastAsiaTheme="minorHAnsi"/>
    </w:rPr>
  </w:style>
  <w:style w:type="paragraph" w:customStyle="1" w:styleId="72038F78310D4AAB9191D15EF07273621">
    <w:name w:val="72038F78310D4AAB9191D15EF07273621"/>
    <w:rsid w:val="00841AB0"/>
    <w:rPr>
      <w:rFonts w:eastAsiaTheme="minorHAnsi"/>
    </w:rPr>
  </w:style>
  <w:style w:type="paragraph" w:customStyle="1" w:styleId="01A3DECD0BA04209973269908D86AD0F1">
    <w:name w:val="01A3DECD0BA04209973269908D86AD0F1"/>
    <w:rsid w:val="00841AB0"/>
    <w:rPr>
      <w:rFonts w:eastAsiaTheme="minorHAnsi"/>
    </w:rPr>
  </w:style>
  <w:style w:type="paragraph" w:customStyle="1" w:styleId="E3D1F4E534AC4BCDAB75DBBE023B75A81">
    <w:name w:val="E3D1F4E534AC4BCDAB75DBBE023B75A81"/>
    <w:rsid w:val="00841AB0"/>
    <w:rPr>
      <w:rFonts w:eastAsiaTheme="minorHAnsi"/>
    </w:rPr>
  </w:style>
  <w:style w:type="paragraph" w:customStyle="1" w:styleId="91FB5BD11C7B4843BEA4B5728C1ADDB51">
    <w:name w:val="91FB5BD11C7B4843BEA4B5728C1ADDB51"/>
    <w:rsid w:val="00841AB0"/>
    <w:rPr>
      <w:rFonts w:eastAsiaTheme="minorHAnsi"/>
    </w:rPr>
  </w:style>
  <w:style w:type="paragraph" w:customStyle="1" w:styleId="A38133CB28784C3D8FA8099A03C33E001">
    <w:name w:val="A38133CB28784C3D8FA8099A03C33E001"/>
    <w:rsid w:val="00841AB0"/>
    <w:rPr>
      <w:rFonts w:eastAsiaTheme="minorHAnsi"/>
    </w:rPr>
  </w:style>
  <w:style w:type="paragraph" w:customStyle="1" w:styleId="B378BBBAA15E4381A738D2270EF293C31">
    <w:name w:val="B378BBBAA15E4381A738D2270EF293C31"/>
    <w:rsid w:val="00841AB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2377</Words>
  <Characters>13550</Characters>
  <Application>Microsoft Office Word</Application>
  <DocSecurity>0</DocSecurity>
  <Lines>112</Lines>
  <Paragraphs>31</Paragraphs>
  <ScaleCrop>false</ScaleCrop>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Liu</dc:creator>
  <cp:keywords/>
  <dc:description/>
  <cp:lastModifiedBy>Alan Liu</cp:lastModifiedBy>
  <cp:revision>16</cp:revision>
  <dcterms:created xsi:type="dcterms:W3CDTF">2021-04-26T06:43:00Z</dcterms:created>
  <dcterms:modified xsi:type="dcterms:W3CDTF">2021-04-30T06:01:00Z</dcterms:modified>
  <cp:category>[RunningNote1]</cp:category>
</cp:coreProperties>
</file>